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Verzoek om inlichtingen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1-2020 Verzoek om inlichtingen PvdA - Aanpak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Verzoek-om-inlichtingen/1-2020-Verzoek-om-inlichtingen-PvdA-Aanpak-vuurwerkoverlas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