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Verzoek om inlichtingen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1-2020 Verzoek om inlichtingen PvdA - Aanpak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82,53 KB</text:p>
          </table:table-cell>
          <table:table-cell table:style-name="Table3.A2" office:value-type="string">
            <text:p text:style-name="P22">
              <text:a xlink:type="simple" xlink:href="https://raad.roosendaal.nl/documenten/Verzoek-om-inlichtingen/1-2020-Verzoek-om-inlichtingen-PvdA-Aanpak-vuurwerkoverla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9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