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3800000065A8F584C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547in" draw:z-index="2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Roosendaal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05:17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vraag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2108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6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1390400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1390400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