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3800000065A8F584C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547in" draw:z-index="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Roosendaal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06:00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vraag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2092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6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1262154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1262154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