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8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038-2020 Beantwoording vragen Roosendaalse Lijst - Resultaten bewonersenquête en gegevens verkeersoverlast en verkeerscontroles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8-2020-Beantwoording-vragen-Roosendaalse-Lijst-Resultaten-bewonersenquete-en-gegevens-verkeersoverlast-en-verkeerscontrol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039-2020 Beantwoording Vragen VLP, CDA, PvdA - Herijking beleidsregel Hbhplus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9-2020-Beantwoording-Vragen-VLP-CDA-PvdA-Herijking-beleidsregel-Hbhplu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039-2020 Beantwoording Vragen VLP, CDA, PvdA - Herijking beleidsregel Hbhplus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9-2020-Beantwoording-Vragen-VLP-CDA-PvdA-Herijking-beleidsregel-Hbhpl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36-2020 Antwoord op vragen PvdA - Toelichtende vragen Voorjaarsbrief financiën 2020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36-2020-Antwoord-op-vragen-PvdA-Toelichtende-vragen-Voorjaarsbrief-financien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37-2020 Antwoord op Vragen VLP - Opheffing geheimhouding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37-2020-Antwoord-op-Vragen-VLP-Opheffing-geheimhouding-begrotingswijz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35-2020 Antwoord op vragen SP - Toelichtende vragen Gemeenschappelijke regelingen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35-2020-Antwoord-op-vragen-SP-Toelichtende-vragen-Gemeenschappelijke-regelingen-Werkpl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Memorie van Antwoord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Memorie-van-Antwoord-Jaarstukken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34-2020 Antwoord vragen PvdA en VVD - Toelichtende vragen Stedenbouwkundig Plan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34-2020-Antwoord-vragen-PvdA-en-VVD-Toelichtende-vragen-Stedenbouwkundig-Plan-Groot-Mariad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033-2020 Antwoord vragen Roosendaalse Lijst - Vragen m.b.t. HUIS van Roosendaal en Stedenbouwkundige visie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3-2020-Antwoord-vragen-Roosendaalse-Lijst-Vragen-m-b-t-HUIS-van-Roosendaal-en-Stedenbouwkundige-visie-Groot-Mariad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32-2020 Antroord vragen VVD - Voorontwerpbestemmingsplan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32-2020-Antroord-vragen-VVD-Voorontwerpbestemmingsplan-Groot-Mariad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031-2020 Antwoord vragen diverse fracties - Toelichtende vragen m.b.t. raadsvoorstel gewijzigd vaststellen Bestemmingsplan Thorbeckelaan 237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1-2020-Antwoord-vragen-diverse-fracties-Toelichtende-vragen-m-b-t-raadsvoorstel-gewijzigd-vaststellen-Bestemmingsplan-Thorbeckelaan-2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029-2020 Vraag en Antwoord Roosendaalse Lijst - Technische vragen raadsmededeling 02-2020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9-2020-Vraag-en-Antwoord-Roosendaalse-Lijst-Technische-vragen-raadsmededeling-0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030-2020 Vraag en Antwoord PvdA - Technische vragen raadsvoorstel afgifte vgb zonnepark De Wijper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0-2020-Vraag-en-Antwoord-PvdA-Technische-vragen-raadsvoorstel-afgifte-vgb-zonnepark-De-Wijp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026-2020 Vraag en Antwoord D66 PvdA GroenLinks - Ja 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6-2020-Vraag-en-Antwoord-D66-PvdA-GroenLinks-Ja-Ja-Stic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019-2020 Vraag en Antwoord PvdA - Spoorwegovergangen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9-2020-Vraag-en-Antwoord-PvdA-Spoorwegoverga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011-2020 Vraag en Antwoord PvdA - Schone lucht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1-2020-Vraag-en-Antwoord-PvdA-Schone-lu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028-2020 Vraag en antwoord PvdA - Kanskracht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8-2020-Vraag-en-antwoord-PvdA-Kanskra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022-2020 Vraag en antwoord Roosendaalse Lijst - Woningbouw en -nood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2-2020-Vraag-en-antwoord-Roosendaalse-Lijst-Woningbouw-en-noo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027-2020 Vraag en antwoord Roosendaalse Lijst - Wandel- fietsroute Wouw-Heerle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7-2020-Vraag-en-antwoord-Roosendaalse-Lijst-Wandel-fietsroute-Wouw-Heer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021-2020 Vraag en Antwoord CDA en D66 - Containerwisseling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1-2020-Vraag-en-Antwoord-CDA-en-D66-Containerwiss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012-2020 Vraag en Antwoord PvdA - Economische visie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2-2020-Vraag-en-Antwoord-PvdA-Economische-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015-2020 Vraag en antwoord Burger Belangen Roosendaal - Schrappen lijn 2 door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5-2020-Vraag-en-antwoord-Burger-Belangen-Roosendaal-Schrappen-lijn-2-door-Kals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003-2020 Vraag en Antwoord VLP - Spoorstremming 3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3-2020-Vraag-en-Antwoord-VLP-Spoorstremming-3-januari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023-2020 Vraag en Antwoord Roosendaalse Lijst - Ontsluiting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3-2020-Vraag-en-Antwoord-Roosendaalse-Lijst-Ontsluiting-Tol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025-2020 Vraag en Antwoord diverse fracties - Bestemmingsplan Thorbeckelaan 237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5-2020-Vraag-en-Antwoord-diverse-fracties-Bestemmingsplan-Thorbeckelaan-23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018-2020 Vaag en Antwoord PvdA - Notitie Reikwijdte en Detailniveau de Bulkenaar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8-2020-Vaag-en-Antwoord-PvdA-Notitie-Reikwijdte-en-Detailniveau-de-Bulkenaa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014-2020 Vraag en Antwoord Roosendaalse Lijst - Situatie Molenstraat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4-2020-Vraag-en-Antwoord-Roosendaalse-Lijst-Situatie-Molenstr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020-2020 Vraag en Antwoord ChristenUnie - Aanvullende vragen Opzeggen contracten nutspartijen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0-2020-Vraag-en-Antwoord-ChristenUnie-Aanvullende-vragen-Opzeggen-contracten-nutspartij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010-2020 Vraag en Antwoord VLP - Beter Afval scheiden_GFT-afval inzameling ook in hoogbouw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0-2020-Vraag-en-Antwoord-VLP-Beter-Afval-scheiden-GFT-afval-inzameling-ook-in-hoogbo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017-2020 Vraag en Antwoord VVD - Overlast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7-2020-Vraag-en-Antwoord-VVD-Overlast-Emile-van-Loonpa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016-2020 Vraag en antwoord VLP - Toekomst De Suite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6-2020-Vraag-en-antwoord-VLP-Toekomst-De-Sui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024-2020 Vraag en antwoord VVD - Het beste uit de Starterslening halen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4-2020-Vraag-en-antwoord-VVD-Het-beste-uit-de-Starterslening-ha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013-2020 Vraag en antwoord VLP - Aanvullende vragen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3-2020-Vraag-en-antwoord-VLP-Aanvullende-vragen-Dienstenchequ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009-2020 Vraag en antwoord VLP en PvdA - Dienstencheques en keukentafelgesprekken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9-2020-Vraag-en-antwoord-VLP-en-PvdA-Dienstencheques-en-keukentafelgespre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007-2020 Vraag en Antwoord PvdA - Regionale samenwerking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7-2020-Vraag-en-Antwoord-PvdA-Regionale-samenwerking-West-Braba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020-2020 Vragen ChristenUnie - Aanvullende vragen Opzeggen contracten nutspartijen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0-2020-Vragen-ChristenUnie-Aanvullende-vragen-Opzeggen-contracten-nutspartij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004-2020 Vraag en antwoord Burger Belangen Roosendaal - Flatbrand Arnhem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4-2020-Vraag-en-antwoord-Burger-Belangen-Roosendaal-Flatbrand-Arnh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001-2020 Vraag en Antwoord PvdA - Uitstel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1-2020-Vraag-en-Antwoord-PvdA-Uitstel-Doordecentralisatie-Onderwijshuisvesting-Primair-Onderwij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005-2020 Vraag en antwoord PvdA - Gezondheid Valley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5-2020-Vraag-en-antwoord-PvdA-Gezondheid-Valley-Roos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006-2020 Vraag en antwoord PvdA - Binnenstad en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6-2020-Vraag-en-antwoord-PvdA-Binnenstad-en-Citymarke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002-2020 Vraag en antwoord VLP - Fietspad Flaneerdijk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2-2020-Vraag-en-antwoord-VLP-Fietspad-Flaneer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008-2020 Vragen VLP - Stand van zaken leefbare omgeving nabij Poolse supermarkt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8-2020-Vragen-VLP-Stand-van-zaken-leefbare-omgeving-nabij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702" meta:character-count="4604" meta:non-whitespace-character-count="4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