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13800000065A8F584C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547in" draw:z-index="236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Roosendaal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19:58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Raadsmededeling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5">
                <draw:image xlink:href="Pictures/100000010000080000000800C9F7B2FE.png" xlink:type="simple" xlink:show="embed" xlink:actuate="onLoad" draw:mime-type="image/png"/>
              </draw:frame>
              117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114-2025 Susbsidieregeling AED's en buitenkasten 2025 en 2026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612,02 KB</text:p>
          </table:table-cell>
          <table:table-cell table:style-name="Table3.A2" office:value-type="string">
            <text:p text:style-name="P22">
              <text:a xlink:type="simple" xlink:href="https://raad.roosendaal.nl/Documenten/114-2025-Susbsidieregeling-AED-s-en-buitenkasten-2025-en-2026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113-2025 Maatregelen verbeteren bereikbaarheid Leisurepark West-R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391,75 KB</text:p>
          </table:table-cell>
          <table:table-cell table:style-name="Table3.A2" office:value-type="string">
            <text:p text:style-name="P22">
              <text:a xlink:type="simple" xlink:href="https://raad.roosendaal.nl/Documenten/113-2025-Maatregelen-verbeteren-bereikbaarheid-Leisurepark-West-R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112-2025 Jaarverslag bezwaarschriftencommissies en andere commissies 2024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5,84 MB</text:p>
          </table:table-cell>
          <table:table-cell table:style-name="Table3.A2" office:value-type="string">
            <text:p text:style-name="P22">
              <text:a xlink:type="simple" xlink:href="https://raad.roosendaal.nl/Documenten/112-2025-Jaarverslag-bezwaarschriftencommissies-en-andere-commissies-2024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111-2025 Locatiekeuze tijdelijke maatschappelijke opvang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836,25 KB</text:p>
          </table:table-cell>
          <table:table-cell table:style-name="Table3.A2" office:value-type="string">
            <text:p text:style-name="P22">
              <text:a xlink:type="simple" xlink:href="https://raad.roosendaal.nl/Documenten/111-2025-Locatiekeuze-tijdelijke-maatschappelijke-opva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110-2025 Info Gemeenschappelijke Regeling Jeugdzorg West-Brabant West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469,54 KB</text:p>
          </table:table-cell>
          <table:table-cell table:style-name="Table3.A2" office:value-type="string">
            <text:p text:style-name="P22">
              <text:a xlink:type="simple" xlink:href="https://raad.roosendaal.nl/Documenten/110-2025-Info-Gemeenschappelijke-Regeling-Jeugdzorg-West-Brabant-Wes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109-2025 Uitkomsten clientervaringsonderzoek Wmo 2024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305,45 KB</text:p>
          </table:table-cell>
          <table:table-cell table:style-name="Table3.A2" office:value-type="string">
            <text:p text:style-name="P22">
              <text:a xlink:type="simple" xlink:href="https://raad.roosendaal.nl/Documenten/109-2025-Uitkomsten-clientervaringsonderzoek-Wmo-202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108-2025 Update programma Betrouwbare &amp;amp; Gastvrije gemeente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485,33 KB</text:p>
          </table:table-cell>
          <table:table-cell table:style-name="Table3.A2" office:value-type="string">
            <text:p text:style-name="P22">
              <text:a xlink:type="simple" xlink:href="https://raad.roosendaal.nl/Documenten/108-2025-Update-programma-Betrouwbare-Gastvrije-gemeente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107-2025 Ontwerp Visie Duurzame Energie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7,71 MB</text:p>
          </table:table-cell>
          <table:table-cell table:style-name="Table3.A2" office:value-type="string">
            <text:p text:style-name="P22">
              <text:a xlink:type="simple" xlink:href="https://raad.roosendaal.nl/Documenten/107-2025-Ontwerp-Visie-Duurzame-Energie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106-2025 Deelname Stichting Citymarketing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771,24 KB</text:p>
          </table:table-cell>
          <table:table-cell table:style-name="Table3.A2" office:value-type="string">
            <text:p text:style-name="P22">
              <text:a xlink:type="simple" xlink:href="https://raad.roosendaal.nl/Documenten/106-2025-Deelname-Stichting-Citymarketing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105-2025 Actualisatie moties en toezeggingen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463,22 KB</text:p>
          </table:table-cell>
          <table:table-cell table:style-name="Table3.A2" office:value-type="string">
            <text:p text:style-name="P22">
              <text:a xlink:type="simple" xlink:href="https://raad.roosendaal.nl/Documenten/105-2025-Actualisatie-moties-en-toezeggingen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104-2025 Definitief ontwerp Gastelseweg en aanpassing investeringskrediet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404,68 KB</text:p>
          </table:table-cell>
          <table:table-cell table:style-name="Table3.A2" office:value-type="string">
            <text:p text:style-name="P22">
              <text:a xlink:type="simple" xlink:href="https://raad.roosendaal.nl/Documenten/104-2025-Definitief-ontwerp-Gastelseweg-en-aanpassing-investeringskrediet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103-2025 Organisatie verkiezingen 2025
              <text:span text:style-name="T2"/>
            </text:p>
            <text:p text:style-name="P3"/>
          </table:table-cell>
          <table:table-cell table:style-name="Table3.A2" office:value-type="string">
            <text:p text:style-name="P4">22-10-2025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334,42 KB</text:p>
          </table:table-cell>
          <table:table-cell table:style-name="Table3.A2" office:value-type="string">
            <text:p text:style-name="P22">
              <text:a xlink:type="simple" xlink:href="https://raad.roosendaal.nl/Documenten/103-2025-Organisatie-verkiezingen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102-2025 NPR Aanvraag SPUK Kansrijke Wijk 2026-2028
              <text:span text:style-name="T2"/>
            </text:p>
            <text:p text:style-name="P3"/>
          </table:table-cell>
          <table:table-cell table:style-name="Table3.A2" office:value-type="string">
            <text:p text:style-name="P4">10-10-2025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1,75 MB</text:p>
          </table:table-cell>
          <table:table-cell table:style-name="Table3.A2" office:value-type="string">
            <text:p text:style-name="P22">
              <text:a xlink:type="simple" xlink:href="https://raad.roosendaal.nl/Documenten/102-2025-NPR-Aanvraag-SPUK-Kansrijke-Wijk-2026-202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101-2025 Voortgang inzet voor het Jonge Kind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419,20 KB</text:p>
          </table:table-cell>
          <table:table-cell table:style-name="Table3.A2" office:value-type="string">
            <text:p text:style-name="P22">
              <text:a xlink:type="simple" xlink:href="https://raad.roosendaal.nl/Documenten/101-2025-Voortgang-inzet-voor-het-Jonge-Kind-in-Roosendaal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100-2025 Voorlopige gunning zwembad de Stok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851,82 KB</text:p>
          </table:table-cell>
          <table:table-cell table:style-name="Table3.A2" office:value-type="string">
            <text:p text:style-name="P22">
              <text:a xlink:type="simple" xlink:href="https://raad.roosendaal.nl/Documenten/100-2025-Voorlopige-gunning-zwembad-de-Stok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99-2025 Woondeal West-Brabant Actualisatie 2025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2,11 MB</text:p>
          </table:table-cell>
          <table:table-cell table:style-name="Table3.A2" office:value-type="string">
            <text:p text:style-name="P22">
              <text:a xlink:type="simple" xlink:href="https://raad.roosendaal.nl/Documenten/99-2025-Woondeal-West-Brabant-Actualisatie-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98-2025 Voortgang Volkshuisvestingsprogramma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946,86 KB</text:p>
          </table:table-cell>
          <table:table-cell table:style-name="Table3.A2" office:value-type="string">
            <text:p text:style-name="P22">
              <text:a xlink:type="simple" xlink:href="https://raad.roosendaal.nl/Documenten/98-2025-Voortgang-Volkshuisvestingsprogramma-Roosendaal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97-2025 Uitvoeringsregels laadpunten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raad.roosendaal.nl/Documenten/97-2025-Uitvoeringsregels-laadpunten-Roosendaal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96-2025 Stand van zaken ketensamenwerking - Regio West-Brabant West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698,95 KB</text:p>
          </table:table-cell>
          <table:table-cell table:style-name="Table3.A2" office:value-type="string">
            <text:p text:style-name="P22">
              <text:a xlink:type="simple" xlink:href="https://raad.roosendaal.nl/Documenten/96-2025-Stand-van-zaken-ketensamenwerking-Regio-West-Brabant-Wes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95-2025 Woonstrategie gemeente Roosendaal - Alwel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1,19 MB</text:p>
          </table:table-cell>
          <table:table-cell table:style-name="Table3.A2" office:value-type="string">
            <text:p text:style-name="P22">
              <text:a xlink:type="simple" xlink:href="https://raad.roosendaal.nl/Documenten/95-2025-Woonstrategie-gemeente-Roosendaal-Alwel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7d_77-2025 Uitwerking nieuwe sporthal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raad.roosendaal.nl/Vergaderingen/Gemeenteraad/2025/25-september/19:30/Raadsmededeling-77-2025-Uitwerking-nieuwe-sporthal/7d-77-2025-Uitwerking-nieuwe-sporthal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94-2025 Jaarstukken openbaar onderwijs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15,05 MB</text:p>
          </table:table-cell>
          <table:table-cell table:style-name="Table3.A2" office:value-type="string">
            <text:p text:style-name="P22">
              <text:a xlink:type="simple" xlink:href="https://raad.roosendaal.nl/Documenten/94-2025-Jaarstukken-openbaar-onderwijs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93-2025 Voortgang kinderboerderij Minnebeek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834,70 KB</text:p>
          </table:table-cell>
          <table:table-cell table:style-name="Table3.A2" office:value-type="string">
            <text:p text:style-name="P22">
              <text:a xlink:type="simple" xlink:href="https://raad.roosendaal.nl/Documenten/93-2025-Voortgang-kinderboerderij-Minnebeek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92-2025 Interbestuurlijk Toezicht -IBT- toezichtoordeel Omgevingsrecht 2025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8,94 MB</text:p>
          </table:table-cell>
          <table:table-cell table:style-name="Table3.A2" office:value-type="string">
            <text:p text:style-name="P22">
              <text:a xlink:type="simple" xlink:href="https://raad.roosendaal.nl/Documenten/92-2025-Interbestuurlijk-Toezicht-IBT-toezichtoordeel-Omgevingsrecht-2025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91-2025 Stand van zaken aanleg bushaltes Stationsstraat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raad.roosendaal.nl/Documenten/91-2025-Stand-van-zaken-aanleg-bushaltes-Stationsstraat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90-2025 Organisatie verkiezingen 2025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470,57 KB</text:p>
          </table:table-cell>
          <table:table-cell table:style-name="Table3.A2" office:value-type="string">
            <text:p text:style-name="P22">
              <text:a xlink:type="simple" xlink:href="https://raad.roosendaal.nl/Documenten/90-2025-Organisatie-verkiezingen-2025-1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89-2025 Laatste update vergunningen op grond van Huisvestingsverordening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29-08-2025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308,95 KB</text:p>
          </table:table-cell>
          <table:table-cell table:style-name="Table3.A2" office:value-type="string">
            <text:p text:style-name="P22">
              <text:a xlink:type="simple" xlink:href="https://raad.roosendaal.nl/Documenten/89-2025-Laatste-update-vergunningen-op-grond-van-Huisvestingsverordening-juli-2025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88-2025 Beleidsregel vermogensvrijstelling motorvoertuigen en overige bezittingen gemeente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408,89 KB</text:p>
          </table:table-cell>
          <table:table-cell table:style-name="Table3.A2" office:value-type="string">
            <text:p text:style-name="P22">
              <text:a xlink:type="simple" xlink:href="https://raad.roosendaal.nl/Documenten/88-2025-Beleidsregel-vermogensvrijstelling-motorvoertuigen-en-overige-bezittingen-gemeente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87-2025 Beleidsregels maatschappelijke participatie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1,71 MB</text:p>
          </table:table-cell>
          <table:table-cell table:style-name="Table3.A2" office:value-type="string">
            <text:p text:style-name="P22">
              <text:a xlink:type="simple" xlink:href="https://raad.roosendaal.nl/Documenten/87-2025-Beleidsregels-maatschappelijke-participatie-Roosendaal-2025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86-2025 Ontwikkelvisie Wouwse Weide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27,76 MB</text:p>
          </table:table-cell>
          <table:table-cell table:style-name="Table3.A2" office:value-type="string">
            <text:p text:style-name="P22">
              <text:a xlink:type="simple" xlink:href="https://raad.roosendaal.nl/Documenten/86-2025-Ontwikkelvisie-Wouwse-Weide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85-2025 Afdoening motie 2022-M10 Onderzoek dubbele bestemmingen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380,48 KB</text:p>
          </table:table-cell>
          <table:table-cell table:style-name="Table3.A2" office:value-type="string">
            <text:p text:style-name="P22">
              <text:a xlink:type="simple" xlink:href="https://raad.roosendaal.nl/Documenten/85-2025-Afdoening-motie-2022-M10-Onderzoek-dubbele-bestemming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84-2025 Stand van zaken thema weerbaarheid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1,05 MB</text:p>
          </table:table-cell>
          <table:table-cell table:style-name="Table3.A2" office:value-type="string">
            <text:p text:style-name="P22">
              <text:a xlink:type="simple" xlink:href="https://raad.roosendaal.nl/Documenten/84-2025-Stand-van-zaken-thema-weerbaarheid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83-2025 Voorbereiding formalisering samenwerking jeugdzorgregio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466,69 KB</text:p>
          </table:table-cell>
          <table:table-cell table:style-name="Table3.A2" office:value-type="string">
            <text:p text:style-name="P22">
              <text:a xlink:type="simple" xlink:href="https://raad.roosendaal.nl/Documenten/83-2025-Voorbereiding-formalisering-samenwerking-jeugdzorgregio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Raadsmededeling Poolse super 11022025 def
              <text:span text:style-name="T2"/>
            </text:p>
            <text:p text:style-name="P3"/>
          </table:table-cell>
          <table:table-cell table:style-name="Table3.A2" office:value-type="string">
            <text:p text:style-name="P4">18-08-2025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1,72 MB</text:p>
          </table:table-cell>
          <table:table-cell table:style-name="Table3.A2" office:value-type="string">
            <text:p text:style-name="P22">
              <text:a xlink:type="simple" xlink:href="https://raad.roosendaal.nl/Vergaderingen/Gemeenteraad/2025/20-augustus/18:45/Raadsmededeling-geen-nummer-2025-met-twee-bijlagen/Raadsmededeling-Poolse-super-11022025-def-1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82-2025 Vervolgproces vluchtelingenopvang
              <text:span text:style-name="T2"/>
            </text:p>
            <text:p text:style-name="P3"/>
          </table:table-cell>
          <table:table-cell table:style-name="Table3.A2" office:value-type="string">
            <text:p text:style-name="P4">04-07-2025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475,60 KB</text:p>
          </table:table-cell>
          <table:table-cell table:style-name="Table3.A2" office:value-type="string">
            <text:p text:style-name="P22">
              <text:a xlink:type="simple" xlink:href="https://raad.roosendaal.nl/Documenten/82-2025-Vervolgproces-vluchtelingenopvang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81-2025 Afdoening toezegging Koersvast-Samen op reis naar 2024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360,74 KB</text:p>
          </table:table-cell>
          <table:table-cell table:style-name="Table3.A2" office:value-type="string">
            <text:p text:style-name="P22">
              <text:a xlink:type="simple" xlink:href="https://raad.roosendaal.nl/Documenten/81-2025-Afdoening-toezegging-Koersvast-Samen-op-reis-naar-2024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80-2025 Subsidieaanvraag Preventie met Gezag 2026-2029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2,27 MB</text:p>
          </table:table-cell>
          <table:table-cell table:style-name="Table3.A2" office:value-type="string">
            <text:p text:style-name="P22">
              <text:a xlink:type="simple" xlink:href="https://raad.roosendaal.nl/Documenten/80-2025-Subsidieaanvraag-Preventie-met-Gezag-2026-2029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79-2025 Kennisnemen van het participatie- en communicatieplan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2,67 MB</text:p>
          </table:table-cell>
          <table:table-cell table:style-name="Table3.A2" office:value-type="string">
            <text:p text:style-name="P22">
              <text:a xlink:type="simple" xlink:href="https://raad.roosendaal.nl/Documenten/79-2025-Kennisnemen-van-het-participatie-en-communicatieplan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78-2025 Plan van aanpak Parkeerbeleidsplan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2,11 MB</text:p>
          </table:table-cell>
          <table:table-cell table:style-name="Table3.A2" office:value-type="string">
            <text:p text:style-name="P22">
              <text:a xlink:type="simple" xlink:href="https://raad.roosendaal.nl/Documenten/78-2025-Plan-van-aanpak-Parkeerbeleidspla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77-2025 Uitwerking nieuwe sporthal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raad.roosendaal.nl/Documenten/77-2025-Uitwerking-nieuwe-sporthal-1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76-2025 Stand van zaken Beschermd Wonen-Maatschappelijke Opvang-OGGZ en Verslavingszorg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1,66 MB</text:p>
          </table:table-cell>
          <table:table-cell table:style-name="Table3.A2" office:value-type="string">
            <text:p text:style-name="P22">
              <text:a xlink:type="simple" xlink:href="https://raad.roosendaal.nl/Documenten/76-2025-Stand-van-zaken-Beschermd-Wonen-Maatschappelijke-Opvang-OGGZ-en-Verslavingszorg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75-2025 Contractering Jeugdzorgplus 2026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954,42 KB</text:p>
          </table:table-cell>
          <table:table-cell table:style-name="Table3.A2" office:value-type="string">
            <text:p text:style-name="P22">
              <text:a xlink:type="simple" xlink:href="https://raad.roosendaal.nl/Documenten/75-2025-Contractering-Jeugdzorgplus-2026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74-2025 Afdoening moties Onderzoek win-win volkstuinen t Zand en CPO bouwen in De Groene Kamers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25,73 MB</text:p>
          </table:table-cell>
          <table:table-cell table:style-name="Table3.A2" office:value-type="string">
            <text:p text:style-name="P22">
              <text:a xlink:type="simple" xlink:href="https://raad.roosendaal.nl/Documenten/74-2025-Afdoening-moties-Onderzoek-win-win-volkstuinen-t-Zand-en-CPO-bouwen-in-De-Groene-Kamers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73-2025 Jaarverslag Commissie Ruimtelijke Kwaliteit 2024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3,36 MB</text:p>
          </table:table-cell>
          <table:table-cell table:style-name="Table3.A2" office:value-type="string">
            <text:p text:style-name="P22">
              <text:a xlink:type="simple" xlink:href="https://raad.roosendaal.nl/Documenten/73-2025-Jaarverslag-Commissie-Ruimtelijke-Kwaliteit-2024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72-2025 Afdoening moties Hart voor de publieke functie en Koloniaal-slavernijverleden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960,62 KB</text:p>
          </table:table-cell>
          <table:table-cell table:style-name="Table3.A2" office:value-type="string">
            <text:p text:style-name="P22">
              <text:a xlink:type="simple" xlink:href="https://raad.roosendaal.nl/Documenten/72-2025-Afdoening-moties-Hart-voor-de-publieke-functie-en-Koloniaal-slavernijverleden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71-2025 Uitwerking Woontopafspraken NPLV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683,28 KB</text:p>
          </table:table-cell>
          <table:table-cell table:style-name="Table3.A2" office:value-type="string">
            <text:p text:style-name="P22">
              <text:a xlink:type="simple" xlink:href="https://raad.roosendaal.nl/Documenten/71-2025-Uitwerking-Woontopafspraken-NPLV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70-2025 Integraal Meldpunt Crisiszorg met Crisisinterventieteam West-Brabant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440,02 KB</text:p>
          </table:table-cell>
          <table:table-cell table:style-name="Table3.A2" office:value-type="string">
            <text:p text:style-name="P22">
              <text:a xlink:type="simple" xlink:href="https://raad.roosendaal.nl/Documenten/70-2025-Integraal-Meldpunt-Crisiszorg-met-Crisisinterventieteam-West-Brabant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69-2025 Toekomst ruimtelijke ontwikkelingen Kroeven Noordoost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1,27 MB</text:p>
          </table:table-cell>
          <table:table-cell table:style-name="Table3.A2" office:value-type="string">
            <text:p text:style-name="P22">
              <text:a xlink:type="simple" xlink:href="https://raad.roosendaal.nl/Documenten/69-2025-Toekomst-ruimtelijke-ontwikkelingen-Kroeven-Noordoost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68-2025 Ruimtelijk ontwikkelkader en uitvoeringsprogramma 't Oude Centrum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25,28 MB</text:p>
          </table:table-cell>
          <table:table-cell table:style-name="Table3.A2" office:value-type="string">
            <text:p text:style-name="P22">
              <text:a xlink:type="simple" xlink:href="https://raad.roosendaal.nl/Documenten/68-2025-Ruimtelijk-ontwikkelkader-en-uitvoeringsprogramma-t-Oude-Centrum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67-2025 Versnellen asfaltonderhoud en vervangen verkeerslichten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340,27 KB</text:p>
          </table:table-cell>
          <table:table-cell table:style-name="Table3.A2" office:value-type="string">
            <text:p text:style-name="P22">
              <text:a xlink:type="simple" xlink:href="https://raad.roosendaal.nl/Documenten/67-2025-Versnellen-asfaltonderhoud-en-vervangen-verkeerslichten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66-2025 Motie 2025-M1 lobby behoud CBR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3,97 MB</text:p>
          </table:table-cell>
          <table:table-cell table:style-name="Table3.A2" office:value-type="string">
            <text:p text:style-name="P22">
              <text:a xlink:type="simple" xlink:href="https://raad.roosendaal.nl/Documenten/66-2025-Motie-2025-M1-lobby-behoud-CBR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65-2025 Sociaal domein in ontwikkeling-transformatie zorg naar welzijn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2,56 MB</text:p>
          </table:table-cell>
          <table:table-cell table:style-name="Table3.A2" office:value-type="string">
            <text:p text:style-name="P22">
              <text:a xlink:type="simple" xlink:href="https://raad.roosendaal.nl/Documenten/65-2025-Sociaal-domein-in-ontwikkeling-transformatie-zorg-naar-welzijn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64-2025 Mobiliteitsagenda Roosendaal 2025-2040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1.002,03 KB</text:p>
          </table:table-cell>
          <table:table-cell table:style-name="Table3.A2" office:value-type="string">
            <text:p text:style-name="P22">
              <text:a xlink:type="simple" xlink:href="https://raad.roosendaal.nl/Documenten/64-2025-Mobiliteitsagenda-Roosendaal-2025-2040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63-2025 Jaarverantwoording Kinderopvang Roosendaal 2024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548,11 KB</text:p>
          </table:table-cell>
          <table:table-cell table:style-name="Table3.A2" office:value-type="string">
            <text:p text:style-name="P22">
              <text:a xlink:type="simple" xlink:href="https://raad.roosendaal.nl/Documenten/63-2025-Jaarverantwoording-Kinderopvang-Roosendaal-202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62-2025 Afdoening motie 2021-M77 Nieuwe woonvormen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755,12 KB</text:p>
          </table:table-cell>
          <table:table-cell table:style-name="Table3.A2" office:value-type="string">
            <text:p text:style-name="P22">
              <text:a xlink:type="simple" xlink:href="https://raad.roosendaal.nl/Documenten/62-2025-Afdoening-motie-2021-M77-Nieuwe-woonvormen-buitengebied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61-2025 Plan van aanpak ter optimalisatie van diversiteit _ inclusie binnen recruitment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2,71 MB</text:p>
          </table:table-cell>
          <table:table-cell table:style-name="Table3.A2" office:value-type="string">
            <text:p text:style-name="P22">
              <text:a xlink:type="simple" xlink:href="https://raad.roosendaal.nl/Documenten/61-2025-Plan-van-aanpak-ter-optimalisatie-van-diversiteit-inclusie-binnen-recruitment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57-2025 Accountantsverslag 2024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2,44 MB</text:p>
          </table:table-cell>
          <table:table-cell table:style-name="Table3.A2" office:value-type="string">
            <text:p text:style-name="P22">
              <text:a xlink:type="simple" xlink:href="https://raad.roosendaal.nl/Documenten/57-2025-Accountantsverslag-2024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60-2025 Actief informeren over financiële afwijking krediet EKP gebouw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raad.roosendaal.nl/Documenten/60-2025-Actief-informeren-over-financiele-afwijking-krediet-EKP-gebouw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59-2025 Governance en Werkplan 2025-2026 SRWB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2,00 MB</text:p>
          </table:table-cell>
          <table:table-cell table:style-name="Table3.A2" office:value-type="string">
            <text:p text:style-name="P22">
              <text:a xlink:type="simple" xlink:href="https://raad.roosendaal.nl/Documenten/59-2025-Governance-en-Werkplan-2025-2026-SRWB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58-2025 Vervolgproces vluchtelingenopvang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310,92 KB</text:p>
          </table:table-cell>
          <table:table-cell table:style-name="Table3.A2" office:value-type="string">
            <text:p text:style-name="P22">
              <text:a xlink:type="simple" xlink:href="https://raad.roosendaal.nl/Documenten/58-2025-Vervolgproces-vluchtelingenopvang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56-2025 Stimuleringsfonds Inclusieve evenementen 2025 tm 2028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564,33 KB</text:p>
          </table:table-cell>
          <table:table-cell table:style-name="Table3.A2" office:value-type="string">
            <text:p text:style-name="P22">
              <text:a xlink:type="simple" xlink:href="https://raad.roosendaal.nl/Documenten/56-2025-Stimuleringsfonds-Inclusieve-evenementen-2025-tm-2028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55-2025 Subsidieregeling Lokale aanpak isolatie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2,35 MB</text:p>
          </table:table-cell>
          <table:table-cell table:style-name="Table3.A2" office:value-type="string">
            <text:p text:style-name="P22">
              <text:a xlink:type="simple" xlink:href="https://raad.roosendaal.nl/Documenten/55-2025-Subsidieregeling-Lokale-aanpak-isolatie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54-2025 Afdoening motie Verbeteren verkeersverbinding Roosendaal Zuid-Oost
              <text:span text:style-name="T2"/>
            </text:p>
            <text:p text:style-name="P3"/>
          </table:table-cell>
          <table:table-cell table:style-name="Table3.A2" office:value-type="string">
            <text:p text:style-name="P4">27-05-2025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3,78 MB</text:p>
          </table:table-cell>
          <table:table-cell table:style-name="Table3.A2" office:value-type="string">
            <text:p text:style-name="P22">
              <text:a xlink:type="simple" xlink:href="https://raad.roosendaal.nl/Documenten/54-2025-Afdoening-motie-Verbeteren-verkeersverbinding-Roosendaal-Zuid-Oost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53-2025 Aanpak Onderwijs-Arbeidsmarkt 2040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3,71 MB</text:p>
          </table:table-cell>
          <table:table-cell table:style-name="Table3.A2" office:value-type="string">
            <text:p text:style-name="P22">
              <text:a xlink:type="simple" xlink:href="https://raad.roosendaal.nl/Documenten/53-2025-Aanpak-Onderwijs-Arbeidsmarkt-2040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52-2025 Archiefinspectie 2025 en verbeterplan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1,36 MB</text:p>
          </table:table-cell>
          <table:table-cell table:style-name="Table3.A2" office:value-type="string">
            <text:p text:style-name="P22">
              <text:a xlink:type="simple" xlink:href="https://raad.roosendaal.nl/Documenten/52-2025-Archiefinspectie-2025-en-verbeterplan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51-2025 Bushalten Borchwerf en Kalsdonk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7,21 MB</text:p>
          </table:table-cell>
          <table:table-cell table:style-name="Table3.A2" office:value-type="string">
            <text:p text:style-name="P22">
              <text:a xlink:type="simple" xlink:href="https://raad.roosendaal.nl/Documenten/51-2025-Bushalten-Borchwerf-en-Kalsdonk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50-2025 Programma van Eisen aanbesteding zwembad de Stok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913,70 KB</text:p>
          </table:table-cell>
          <table:table-cell table:style-name="Table3.A2" office:value-type="string">
            <text:p text:style-name="P22">
              <text:a xlink:type="simple" xlink:href="https://raad.roosendaal.nl/Documenten/50-2025-Programma-van-Eisen-aanbesteding-zwembad-de-Stok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49-2025 Vaststellen beleidsregels bijzondere bijstand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604,80 KB</text:p>
          </table:table-cell>
          <table:table-cell table:style-name="Table3.A2" office:value-type="string">
            <text:p text:style-name="P22">
              <text:a xlink:type="simple" xlink:href="https://raad.roosendaal.nl/Documenten/49-2025-Vaststellen-beleidsregels-bijzondere-bijstand-Roosendaal-2025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48-2025 Aanpak alleenverdienersproblematiek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raad.roosendaal.nl/Documenten/48-2025-Aanpak-alleenverdienersproblematiek-Roosendaal-2025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47-2025 Verhaal van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493,33 KB</text:p>
          </table:table-cell>
          <table:table-cell table:style-name="Table3.A2" office:value-type="string">
            <text:p text:style-name="P22">
              <text:a xlink:type="simple" xlink:href="https://raad.roosendaal.nl/Documenten/47-2025-Verhaal-van-Roosendaal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46-2025 Actief informeren over financiële afwijkingen De Dijken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325,13 KB</text:p>
          </table:table-cell>
          <table:table-cell table:style-name="Table3.A2" office:value-type="string">
            <text:p text:style-name="P22">
              <text:a xlink:type="simple" xlink:href="https://raad.roosendaal.nl/Documenten/46-2025-Actief-informeren-over-financiele-afwijkingen-De-Dijken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45-2025 Voortgang gebiedsontwikkeling Bovendonk 115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743,32 KB</text:p>
          </table:table-cell>
          <table:table-cell table:style-name="Table3.A2" office:value-type="string">
            <text:p text:style-name="P22">
              <text:a xlink:type="simple" xlink:href="https://raad.roosendaal.nl/Documenten/45-2025-Voortgang-gebiedsontwikkeling-Bovendonk-115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44-2025 Pilot Deelmobiliteit
              <text:span text:style-name="T2"/>
            </text:p>
            <text:p text:style-name="P3"/>
          </table:table-cell>
          <table:table-cell table:style-name="Table3.A2" office:value-type="string">
            <text:p text:style-name="P4">22-04-2025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296,78 KB</text:p>
          </table:table-cell>
          <table:table-cell table:style-name="Table3.A2" office:value-type="string">
            <text:p text:style-name="P22">
              <text:a xlink:type="simple" xlink:href="https://raad.roosendaal.nl/Documenten/44-2025-Pilot-Deelmobiliteit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43-2025 Samenwerkingsovereenkomst Levensloopaanpak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360,33 KB</text:p>
          </table:table-cell>
          <table:table-cell table:style-name="Table3.A2" office:value-type="string">
            <text:p text:style-name="P22">
              <text:a xlink:type="simple" xlink:href="https://raad.roosendaal.nl/Documenten/43-2025-Samenwerkingsovereenkomst-Levensloopaanpak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42-2025 Jaarverslag ambtelijke integriteit 2024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10,68 MB</text:p>
          </table:table-cell>
          <table:table-cell table:style-name="Table3.A2" office:value-type="string">
            <text:p text:style-name="P22">
              <text:a xlink:type="simple" xlink:href="https://raad.roosendaal.nl/Documenten/42-2025-Jaarverslag-ambtelijke-integriteit-2024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41-2025 Jaarverslag VTHV 2024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5,75 MB</text:p>
          </table:table-cell>
          <table:table-cell table:style-name="Table3.A2" office:value-type="string">
            <text:p text:style-name="P22">
              <text:a xlink:type="simple" xlink:href="https://raad.roosendaal.nl/Documenten/41-2025-Jaarverslag-VTHV-2024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40-2025 Prioriteitsstelling 4 Majeure Opgaven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350,86 KB</text:p>
          </table:table-cell>
          <table:table-cell table:style-name="Table3.A2" office:value-type="string">
            <text:p text:style-name="P22">
              <text:a xlink:type="simple" xlink:href="https://raad.roosendaal.nl/Documenten/40-2025-Prioriteitsstelling-4-Majeure-Opgaven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39-2025 Update vergunningen o.g.v.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736,18 KB</text:p>
          </table:table-cell>
          <table:table-cell table:style-name="Table3.A2" office:value-type="string">
            <text:p text:style-name="P22">
              <text:a xlink:type="simple" xlink:href="https://raad.roosendaal.nl/Documenten/39-2025-Update-vergunningen-o-g-v-Huisvestingsverordening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38-2025 Stand van zaken aanpak gehoorschade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531,56 KB</text:p>
          </table:table-cell>
          <table:table-cell table:style-name="Table3.A2" office:value-type="string">
            <text:p text:style-name="P22">
              <text:a xlink:type="simple" xlink:href="https://raad.roosendaal.nl/Documenten/38-2025-Stand-van-zaken-aanpak-gehoorschade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36-2025 Afdoening motie 2024-M17 Breed zorgaanbod ontsluiten via één loket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974,24 KB</text:p>
          </table:table-cell>
          <table:table-cell table:style-name="Table3.A2" office:value-type="string">
            <text:p text:style-name="P22">
              <text:a xlink:type="simple" xlink:href="https://raad.roosendaal.nl/Documenten/36-2025-Afdoening-motie-2024-M17-Breed-zorgaanbod-ontsluiten-via-een-loket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35-2025 Jaarverslag Regionaal Bureau Leren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11,64 MB</text:p>
          </table:table-cell>
          <table:table-cell table:style-name="Table3.A2" office:value-type="string">
            <text:p text:style-name="P22">
              <text:a xlink:type="simple" xlink:href="https://raad.roosendaal.nl/Documenten/35-2025-Jaarverslag-Regionaal-Bureau-Leren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34-2025 Vaststellingsovereenkomst post Wouw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305,05 KB</text:p>
          </table:table-cell>
          <table:table-cell table:style-name="Table3.A2" office:value-type="string">
            <text:p text:style-name="P22">
              <text:a xlink:type="simple" xlink:href="https://raad.roosendaal.nl/Documenten/34-2025-Vaststellingsovereenkomst-post-Wouw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33-2025 Update moties en toezeggingen wethouder Heij dd. 25-03-2025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359,20 KB</text:p>
          </table:table-cell>
          <table:table-cell table:style-name="Table3.A2" office:value-type="string">
            <text:p text:style-name="P22">
              <text:a xlink:type="simple" xlink:href="https://raad.roosendaal.nl/Documenten/33-2025-Update-moties-en-toezeggingen-wethouder-Heij-dd-25-03-202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32-2025 Diverse regelingen onder de APV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47,41 MB</text:p>
          </table:table-cell>
          <table:table-cell table:style-name="Table3.A2" office:value-type="string">
            <text:p text:style-name="P22">
              <text:a xlink:type="simple" xlink:href="https://raad.roosendaal.nl/Documenten/32-2025-Diverse-regelingen-onder-de-APV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31-2025 Onderwijs Zorg Arrangement internationale schakelklas entree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383,64 KB</text:p>
          </table:table-cell>
          <table:table-cell table:style-name="Table3.A2" office:value-type="string">
            <text:p text:style-name="P22">
              <text:a xlink:type="simple" xlink:href="https://raad.roosendaal.nl/Documenten/31-2025-Onderwijs-Zorg-Arrangement-internationale-schakelklas-entree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30-2025 Uitvoeringsprogramma Circulair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1,29 MB</text:p>
          </table:table-cell>
          <table:table-cell table:style-name="Table3.A2" office:value-type="string">
            <text:p text:style-name="P22">
              <text:a xlink:type="simple" xlink:href="https://raad.roosendaal.nl/Documenten/30-2025-Uitvoeringsprogramma-Circulair-Roosendaal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29-2025 Woningbouwprogrammering 2025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1,67 MB</text:p>
          </table:table-cell>
          <table:table-cell table:style-name="Table3.A2" office:value-type="string">
            <text:p text:style-name="P22">
              <text:a xlink:type="simple" xlink:href="https://raad.roosendaal.nl/Documenten/29-2025-Woningbouwprogrammering-2025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28-2025 Jaarschijf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1,63 MB</text:p>
          </table:table-cell>
          <table:table-cell table:style-name="Table3.A2" office:value-type="string">
            <text:p text:style-name="P22">
              <text:a xlink:type="simple" xlink:href="https://raad.roosendaal.nl/Documenten/28-2025-Jaarschijf-Roosendaal-2025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27-2025 Afdoeningsvoorstel Moties 2023 M-31 en 2024 M-41 mbt leegstand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599,84 KB</text:p>
          </table:table-cell>
          <table:table-cell table:style-name="Table3.A2" office:value-type="string">
            <text:p text:style-name="P22">
              <text:a xlink:type="simple" xlink:href="https://raad.roosendaal.nl/Documenten/27-2025-Afdoeningsvoorstel-Moties-2023-M-31-en-2024-M-41-mbt-leegstand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26-2025 Economische Agenda Roosendaal 2040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1,77 MB</text:p>
          </table:table-cell>
          <table:table-cell table:style-name="Table3.A2" office:value-type="string">
            <text:p text:style-name="P22">
              <text:a xlink:type="simple" xlink:href="https://raad.roosendaal.nl/Documenten/26-2025-Economische-Agenda-Roosendaal-2040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25-2025 Addendum Raadsvoorstel Actualisering arbeidsmigrantenbeleid
              <text:span text:style-name="T2"/>
            </text:p>
            <text:p text:style-name="P3"/>
          </table:table-cell>
          <table:table-cell table:style-name="Table3.A2" office:value-type="string">
            <text:p text:style-name="P4">26-02-2025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532,20 KB</text:p>
          </table:table-cell>
          <table:table-cell table:style-name="Table3.A2" office:value-type="string">
            <text:p text:style-name="P22">
              <text:a xlink:type="simple" xlink:href="https://raad.roosendaal.nl/Vergaderingen/Inspraakbijeenkomst/2025/13-maart/19:30/Raadsvoorstel-Actualisering-arbeidsmigrantenbeleid/25-2025-Addendum-Raadsvoorstel-Actualisering-arbeidsmigrantenbeleid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24-2025 Regionale Stand van zaken Beschermd Wonen-Maatschappelijke Opvang-OGGZ en Verslavingszorg
              <text:span text:style-name="T2"/>
            </text:p>
            <text:p text:style-name="P3"/>
          </table:table-cell>
          <table:table-cell table:style-name="Table3.A2" office:value-type="string">
            <text:p text:style-name="P4">20-02-2025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1,60 MB</text:p>
          </table:table-cell>
          <table:table-cell table:style-name="Table3.A2" office:value-type="string">
            <text:p text:style-name="P22">
              <text:a xlink:type="simple" xlink:href="https://raad.roosendaal.nl/Documenten/24-2025-Regionale-Stand-van-zaken-Beschermd-Wonen-Maatschappelijke-Opvang-OGGZ-en-Verslavingszorg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23-2025 Update vergunningen ogv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20-02-2025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336,90 KB</text:p>
          </table:table-cell>
          <table:table-cell table:style-name="Table3.A2" office:value-type="string">
            <text:p text:style-name="P22">
              <text:a xlink:type="simple" xlink:href="https://raad.roosendaal.nl/Documenten/23-2025-Update-vergunningen-ogv-Huisvestingsverordening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22-2025 Decembercirculaire gemeentefonds 2024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3,67 MB</text:p>
          </table:table-cell>
          <table:table-cell table:style-name="Table3.A2" office:value-type="string">
            <text:p text:style-name="P22">
              <text:a xlink:type="simple" xlink:href="https://raad.roosendaal.nl/Documenten/22-2025-Decembercirculaire-gemeentefonds-202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21-2025 Toezichtoordeel Informatie- en archiefbeheer 2024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1,23 MB</text:p>
          </table:table-cell>
          <table:table-cell table:style-name="Table3.A2" office:value-type="string">
            <text:p text:style-name="P22">
              <text:a xlink:type="simple" xlink:href="https://raad.roosendaal.nl/Documenten/21-2025-Toezichtoordeel-Informatie-en-archiefbeheer-2024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20-2025 Kerken in beeld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6,58 MB</text:p>
          </table:table-cell>
          <table:table-cell table:style-name="Table3.A2" office:value-type="string">
            <text:p text:style-name="P22">
              <text:a xlink:type="simple" xlink:href="https://raad.roosendaal.nl/Documenten/20-2025-Kerken-in-beeld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19-2025 Aandelenoverdracht Monumenten Beheer Brabant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992,48 KB</text:p>
          </table:table-cell>
          <table:table-cell table:style-name="Table3.A2" office:value-type="string">
            <text:p text:style-name="P22">
              <text:a xlink:type="simple" xlink:href="https://raad.roosendaal.nl/Documenten/19-2025-Aandelenoverdracht-Monumenten-Beheer-Brabant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18-2025 Stand van zaken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1,72 MB</text:p>
          </table:table-cell>
          <table:table-cell table:style-name="Table3.A2" office:value-type="string">
            <text:p text:style-name="P22">
              <text:a xlink:type="simple" xlink:href="https://raad.roosendaal.nl/Documenten/18-2025-Stand-van-zaken-Poolse-Supermarkt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17-2025 Werkzaamheden Plantagebaan
              <text:span text:style-name="T2"/>
            </text:p>
            <text:p text:style-name="P3"/>
          </table:table-cell>
          <table:table-cell table:style-name="Table3.A2" office:value-type="string">
            <text:p text:style-name="P4">10-02-2025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19,01 MB</text:p>
          </table:table-cell>
          <table:table-cell table:style-name="Table3.A2" office:value-type="string">
            <text:p text:style-name="P22">
              <text:a xlink:type="simple" xlink:href="https://raad.roosendaal.nl/Documenten/17-2025-Werkzaamheden-Plantagebaan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16-2025 Beantwoording aanvullende vragen doorontwikkeling wijk- en dorpshuizen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48,31 MB</text:p>
          </table:table-cell>
          <table:table-cell table:style-name="Table3.A2" office:value-type="string">
            <text:p text:style-name="P22">
              <text:a xlink:type="simple" xlink:href="https://raad.roosendaal.nl/Documenten/16-2025-Beantwoording-aanvullende-vragen-doorontwikkeling-wijk-en-dorpshuizen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15-2025 Spoorboekje 2025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606,08 KB</text:p>
          </table:table-cell>
          <table:table-cell table:style-name="Table3.A2" office:value-type="string">
            <text:p text:style-name="P22">
              <text:a xlink:type="simple" xlink:href="https://raad.roosendaal.nl/Documenten/15-2025-Spoorboekje-2025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14-2025 Beantwoording Motie 2024-M10 Verkeersstroom en Verkeersveiligheid -BP Cloetta_De Meeten 2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817,50 KB</text:p>
          </table:table-cell>
          <table:table-cell table:style-name="Table3.A2" office:value-type="string">
            <text:p text:style-name="P22">
              <text:a xlink:type="simple" xlink:href="https://raad.roosendaal.nl/Documenten/14-2025-Beantwoording-Motie-2024-M10-Verkeersstroom-en-Verkeersveiligheid-BP-Cloetta-De-Meeten-2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03-2025 Wensen en bedenkingen op RegionaalPlanEnergiesysteem-WBEB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8,01 MB</text:p>
          </table:table-cell>
          <table:table-cell table:style-name="Table3.A2" office:value-type="string">
            <text:p text:style-name="P22">
              <text:a xlink:type="simple" xlink:href="https://raad.roosendaal.nl/Vergaderingen/Gemeenteraad/2025/06-februari/19:30/Raadsmededeling-03-2025-Wensen-en-bedenkingen-op-Regionaal-Plan-Energiesysteem-WBEB/03-2025-Wensen-en-bedenkingen-op-RegionaalPlanEnergiesysteem-WBEB-2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13-2025 Update uitvoering Gezond en Actief Leven Akkoord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348,50 KB</text:p>
          </table:table-cell>
          <table:table-cell table:style-name="Table3.A2" office:value-type="string">
            <text:p text:style-name="P22">
              <text:a xlink:type="simple" xlink:href="https://raad.roosendaal.nl/Documenten/13-2025-Update-uitvoering-Gezond-en-Actief-Leven-Akkoord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12-2025 Start participatietraject Minnebeek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384,90 KB</text:p>
          </table:table-cell>
          <table:table-cell table:style-name="Table3.A2" office:value-type="string">
            <text:p text:style-name="P22">
              <text:a xlink:type="simple" xlink:href="https://raad.roosendaal.nl/Documenten/12-2025-Start-participatietraject-Minnebeek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11-2025 Update vergunningen o.g.v.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368,46 KB</text:p>
          </table:table-cell>
          <table:table-cell table:style-name="Table3.A2" office:value-type="string">
            <text:p text:style-name="P22">
              <text:a xlink:type="simple" xlink:href="https://raad.roosendaal.nl/Documenten/11-2025-Update-vergunningen-o-g-v-Huisvestingsverordening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10-2025 Evenementenkalender 2025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742,74 KB</text:p>
          </table:table-cell>
          <table:table-cell table:style-name="Table3.A2" office:value-type="string">
            <text:p text:style-name="P22">
              <text:a xlink:type="simple" xlink:href="https://raad.roosendaal.nl/Documenten/10-2025-Evenementenkalender-2025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09-2025 Afdoening motie en toezeggingen Verbindingsweg Tolberg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335,18 KB</text:p>
          </table:table-cell>
          <table:table-cell table:style-name="Table3.A2" office:value-type="string">
            <text:p text:style-name="P22">
              <text:a xlink:type="simple" xlink:href="https://raad.roosendaal.nl/Documenten/09-2025-Afdoening-motie-en-toezeggingen-Verbindingsweg-Tolberg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08-2025 Raad van Toezicht Bibliotheek West-Brabant
              <text:span text:style-name="T2"/>
            </text:p>
            <text:p text:style-name="P3"/>
          </table:table-cell>
          <table:table-cell table:style-name="Table3.A2" office:value-type="string">
            <text:p text:style-name="P4">24-01-2025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318,29 KB</text:p>
          </table:table-cell>
          <table:table-cell table:style-name="Table3.A2" office:value-type="string">
            <text:p text:style-name="P22">
              <text:a xlink:type="simple" xlink:href="https://raad.roosendaal.nl/Documenten/08-2025-Raad-van-Toezicht-Bibliotheek-West-Brabant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07-2025 E-mails dossier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456,05 KB</text:p>
          </table:table-cell>
          <table:table-cell table:style-name="Table3.A2" office:value-type="string">
            <text:p text:style-name="P22">
              <text:a xlink:type="simple" xlink:href="https://raad.roosendaal.nl/Documenten/07-2025-E-mails-dossier-Poolse-supermarkt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06-2025 Uitvoeringsprogramma VTHV 2025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3,97 MB</text:p>
          </table:table-cell>
          <table:table-cell table:style-name="Table3.A2" office:value-type="string">
            <text:p text:style-name="P22">
              <text:a xlink:type="simple" xlink:href="https://raad.roosendaal.nl/Documenten/06-2025-Uitvoeringsprogramma-VTHV-2025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05-2025 Voortgang nieuwbouw BS De Zilverlinde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386,67 KB</text:p>
          </table:table-cell>
          <table:table-cell table:style-name="Table3.A2" office:value-type="string">
            <text:p text:style-name="P22">
              <text:a xlink:type="simple" xlink:href="https://raad.roosendaal.nl/Documenten/05-2025-Voortgang-nieuwbouw-BS-De-Zilverlinde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03-2025 Wensen en bedenkingen op RegionaalPlanEnergiesysteem-WBEB
              <text:span text:style-name="T2"/>
            </text:p>
            <text:p text:style-name="P3"/>
          </table:table-cell>
          <table:table-cell table:style-name="Table3.A2" office:value-type="string">
            <text:p text:style-name="P4">17-01-2025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8,01 MB</text:p>
          </table:table-cell>
          <table:table-cell table:style-name="Table3.A2" office:value-type="string">
            <text:p text:style-name="P22">
              <text:a xlink:type="simple" xlink:href="https://raad.roosendaal.nl/Vergaderingen/Commissie/2025/23-januari/19:30/Raadsmededeling-03-2025-Wensen-en-bedenkingen-op-Regionaal-Plan-Energiesysteem-WBEB/03-2025-Wensen-en-bedenkingen-op-RegionaalPlanEnergiesysteem-WBEB-1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04-2025 Zwembad De Stok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826,11 KB</text:p>
          </table:table-cell>
          <table:table-cell table:style-name="Table3.A2" office:value-type="string">
            <text:p text:style-name="P22">
              <text:a xlink:type="simple" xlink:href="https://raad.roosendaal.nl/Documenten/04-2025-Zwembad-De-Stok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03-2025 Wensen en bedenkingen op RegionaalPlanEnergiesysteem-WBEB
              <text:span text:style-name="T2"/>
            </text:p>
            <text:p text:style-name="P3"/>
          </table:table-cell>
          <table:table-cell table:style-name="Table3.A2" office:value-type="string">
            <text:p text:style-name="P4">14-01-2025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8,01 MB</text:p>
          </table:table-cell>
          <table:table-cell table:style-name="Table3.A2" office:value-type="string">
            <text:p text:style-name="P22">
              <text:a xlink:type="simple" xlink:href="https://raad.roosendaal.nl/Documenten/03-2025-Wensen-en-bedenkingen-op-RegionaalPlanEnergiesysteem-WBEB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02-2025 Woo-verzoeken uitkoop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13-01-2025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622,56 KB</text:p>
          </table:table-cell>
          <table:table-cell table:style-name="Table3.A2" office:value-type="string">
            <text:p text:style-name="P22">
              <text:a xlink:type="simple" xlink:href="https://raad.roosendaal.nl/Documenten/02-2025-Woo-verzoeken-uitkoop-Poolse-supermarkt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01-2025 Naamgeving 2 plantsoenen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601,52 KB</text:p>
          </table:table-cell>
          <table:table-cell table:style-name="Table3.A2" office:value-type="string">
            <text:p text:style-name="P22">
              <text:a xlink:type="simple" xlink:href="https://raad.roosendaal.nl/Documenten/01-2025-Naamgeving-2-plantsoenen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37" meta:object-count="0" meta:page-count="12" meta:paragraph-count="713" meta:word-count="1410" meta:character-count="10049" meta:non-whitespace-character-count="935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1665005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1665005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