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40B-2016 Scenarios peuteropvang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09B-2016  Motie kinderen verdienen de beste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08O-2016 - Uitvoering motie investeren in het voorliggend 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07B-2016 Decembercirculaire gemeentefonds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06O-2016 wijziging besluit maatschappelijke ondersteuning gemeente Roosendaal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05O-2016 Afschaffing ouderbijdrage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04O-2016 Kaderstelling Woonagenda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03O-2016  Solidariteitsafspraken 2016 Jeugd West 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02O-2016 Klijnsmamiddelen 2016 + bijlage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 -2016 Raadsmededeling Meerjarenplan Bibliotheek VANnU 2016-2018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24O-2016 stand van zaken rechtmatigheid 3Ds mrt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24O-2016 Bijlage accountantscontrole sociaal domein tweede ledenbrief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85B-2016 Cultuurnota van Cultuurnetwerk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85B-2016 bijlage folder Cultuurnota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85B-2016 bijlage Cultuurnota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84B-2016 RM Samenwerkingsplan VTH Wabo De6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83B-2016 Ter kennisname aanbieden regionaal jaarverslag leerplicht over schooljaar 2015-2O16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82B-2016 Spoorboekje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81B-2016 Compensatie OZB scouting en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80O-2016 Verkeersmaatregelen Leemstraat e.o.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79O-2016 Stand van zaken opvang chronisch drugsverslaafden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78O-2016 Overgangsperiode WMO-voorziening  begeleiding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77O-2016 Beantwoording motie Groen voor Grijs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76O-2016 Financiele situatie Juzt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75O-2016 Prestatieafspraken Woonzorg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74O-2016 Regionale werk begroting jeugdzorg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73O-2016 Integraal armoedebeleid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72B-2016 Gemeentegarantie De Kring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71O-2016 infomeren over de resultaten van het cliëntenervaringsonderzoek WMO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70O-2016 Financien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68B-2016 Informatietraject regeling verbreding peuteropvang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67B-2016  Lastenverlichting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66O-2016 Inkoop Wmo-maatwerkvoorziening begeleiding en dagbesteding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65O-2016 Uitvoering Motie Sluitende aanpak verwarde personen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64O-2016 Uitvoering Amendement Actieve rol gemeente bij raadsvoorstel Investeren in het voorliggend 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63O-2016 Woningbouwprogrammering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62O-2016 Communicatie Nieuwe Toegang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61B-2016 Aankoop 90 aandelen van voormalig BVR in Parkeer Beheer Roosendaal 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60O-2016 Beheerkalender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59B-2016 Stadskantoor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58O-2016 Raadsmededeling Inkoopproces HbHplus 2017 tot en met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57O-2016 Raadsmededeling Reactie motie aandacht voor niet-uitkeringsgerechtigden (Nuggers)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56O-2016 Nadere informatie over de verschillen tussen HetPunt en de Nieuwe Toegang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55B-2016 750 jaar Roosendaal in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54B-2016 Actualisering Cannabisbeleid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53B-2016 - Vaststelling beleidsregel bijzondere bijstand gemeente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52B-2016 Agiostorting DER 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51O-2016 Voorkomen zorgmijding wmo-voorziening begeleiding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50B-2016 RIS Accountantsverslag 2015 en de reactie van het college daarop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50B-2016 Ibabs Accountantsverslag 2015 en de reactie van het college daarop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49B-2016 Gemeentegarantie Parkeerbeheer 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48B-2016 Raadsmededeling verlenging samenwerking collectief roosendaal en binnenstadsfonds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48B-2016 bijlage  Raadsmededeling verlenging samenwerking collectief roosendaal en binnenstadsfonds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47O-2016 Raadsmededeling Proeftuin Pius X en huisvesting maatschappelijke initiatieven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46B -2016  Brochure Vernieuwing BBV, Notities Overhead en Rente 2017 van Commissie BBV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45O-2016 Stand van zaken Investeringsimpuls Verkeersveiligheid Leemstraat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44B-2016 Raadsmededeling Parkeerplan 2016 - 2021 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43B-2016 Toezichtinformatie Kinderopvang Roosendaal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42B-2016 - Jaarverslag 2015 Commissie Ruimtelijke 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41O-2016 Agenda herstructurering WVS en ketensamenwerking Participatiewet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39O-2016 Borging privacy in het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38O-2016 Resultaten onderzoek kwetsbare burgers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37O-2016 Cliëntervaringsonderzoek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36O-2016 Bijlage Inkoopstrategie Wmo HbH met lichte vormen van begeleiding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36O-2016  Inkoopstrategie Wmo HbH met lichte vormen van begeleiding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35O-2016 Organische ontwikkeling Oostelijke Havendijk eo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34O-2016 Zwemles voor kinderen van ouders met een laag inkomen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33B-2016 Whatsapp als communicatie-instrument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32B-2016 Doordecentralisatie onderwijshuisvesting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31B-2016  Gemeentegarantie DER 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30O-2016 Toezegging Waterkwaliteit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29O-2016 Raadsmededeling informatie over de eigen bijdrage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28O-2016 Projectplan waterwet EVZ Molenbeek ter inzage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27O-2016 Woonconvenant 2016 tm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26B-2016 Vervolg motie cultuurvisie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25O-2016 Participatie in intentieovereenkomst met NS stations en Dansplein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25O-2016 Participatie in intentieovereenkomst met NS stations en Dansplein compleet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25O-2016 Intentieovereenkomst met 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25O-2016 Bijlage Participatie in intentieovereenkomst met NS stations en Dansplein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24O-2016 Bijlage accountantscontrole sociaal domein tweede-ledenbrief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23B-2016 Veiligheidsmonitor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23B-2016 Veiligheidsmonitor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22B-2016 Pilot Reguleren mengvormen winkel horeca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21B-2016 Motie detailhandel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20B-2016 Actualisatie normenkader rechtmatigheid 2015 en uitgangspunten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19B-2016 - Herstel OZB tarief woningen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18B-2016 - Uitvoeringsplan Lokale Educatieve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17O-2016 - Code verantwoordelijk marktgedrag Thuisondersteuning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16O-2016 - Raadsmededeling Verwachting uitkeringsbudgetten 2016 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15B-2016 - Courage 2 0  Aanpak ondermijnende (drugs)criminaliteit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14O-2016 - Omgekeerd Inzamelen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13B-2016 - Begroting 2016 RMD in liquidatie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12B-2016 - Gezamenlijk jaarverslag van het Regionaal Bureau Leerplicht West-Brabant over schooljaar 2014-2015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11O-2016 Taakstelling huisvesting statushouders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10O-2016 Mededelingen ontwikkelingen Werkplein Hart van West-Brabant en WVS-Groep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Raadsmededeling/40B-2016-Scenarios-peuteropvang-in-Roosendaal.pdf" TargetMode="External" /><Relationship Id="rId26" Type="http://schemas.openxmlformats.org/officeDocument/2006/relationships/hyperlink" Target="https://raad.roosendaal.nl/documenten/Raadsmededeling/09B-2016-Motie-kinderen-verdienen-de-beste-start.pdf" TargetMode="External" /><Relationship Id="rId27" Type="http://schemas.openxmlformats.org/officeDocument/2006/relationships/hyperlink" Target="https://raad.roosendaal.nl/documenten/Raadsmededeling/08O-2016-Uitvoering-motie-investeren-in-het-voorliggend-veld.pdf" TargetMode="External" /><Relationship Id="rId28" Type="http://schemas.openxmlformats.org/officeDocument/2006/relationships/hyperlink" Target="https://raad.roosendaal.nl/documenten/Raadsmededeling/07B-2016-Decembercirculaire-gemeentefonds-2015.pdf" TargetMode="External" /><Relationship Id="rId29" Type="http://schemas.openxmlformats.org/officeDocument/2006/relationships/hyperlink" Target="https://raad.roosendaal.nl/documenten/Raadsmededeling/06O-2016-wijziging-besluit-maatschappelijke-ondersteuning-gemeente-Roosendaal-2015.pdf" TargetMode="External" /><Relationship Id="rId30" Type="http://schemas.openxmlformats.org/officeDocument/2006/relationships/hyperlink" Target="https://raad.roosendaal.nl/documenten/Raadsmededeling/05O-2016-Afschaffing-ouderbijdrage-Jeugd.pdf" TargetMode="External" /><Relationship Id="rId37" Type="http://schemas.openxmlformats.org/officeDocument/2006/relationships/hyperlink" Target="https://raad.roosendaal.nl/documenten/Raadsmededeling/04O-2016-Kaderstelling-Woonagenda.pdf" TargetMode="External" /><Relationship Id="rId38" Type="http://schemas.openxmlformats.org/officeDocument/2006/relationships/hyperlink" Target="https://raad.roosendaal.nl/documenten/Raadsmededeling/03O-2016-Solidariteitsafspraken-2016-Jeugd-West-Brabant-West.pdf" TargetMode="External" /><Relationship Id="rId39" Type="http://schemas.openxmlformats.org/officeDocument/2006/relationships/hyperlink" Target="https://raad.roosendaal.nl/documenten/Raadsmededeling/02O-2016-Klijnsmamiddelen-2016-bijlage-2.pdf" TargetMode="External" /><Relationship Id="rId40" Type="http://schemas.openxmlformats.org/officeDocument/2006/relationships/hyperlink" Target="https://raad.roosendaal.nl/documenten/Raadsmededeling/01B-2016-Raadsmededeling-Meerjarenplan-Bibliotheek-VANnU-2016-2018.pdf" TargetMode="External" /><Relationship Id="rId41" Type="http://schemas.openxmlformats.org/officeDocument/2006/relationships/hyperlink" Target="https://raad.roosendaal.nl/documenten/Raadsmededeling/24O-2016-stand-van-zaken-rechtmatigheid-3Ds-mrt-2016.pdf" TargetMode="External" /><Relationship Id="rId42" Type="http://schemas.openxmlformats.org/officeDocument/2006/relationships/hyperlink" Target="https://raad.roosendaal.nl/documenten/Raadsmededeling/24O-2016-Bijlage-accountantscontrole-sociaal-domein-tweede-ledenbrief-1.pdf" TargetMode="External" /><Relationship Id="rId43" Type="http://schemas.openxmlformats.org/officeDocument/2006/relationships/hyperlink" Target="https://raad.roosendaal.nl/documenten/Raadsmededeling/85B-2016-Cultuurnota-van-Cultuurnetwerk-Roosendaal.pdf" TargetMode="External" /><Relationship Id="rId44" Type="http://schemas.openxmlformats.org/officeDocument/2006/relationships/hyperlink" Target="https://raad.roosendaal.nl/documenten/Raadsmededeling/85B-2016-bijlage-folder-Cultuurnota-Roosendaal.pdf" TargetMode="External" /><Relationship Id="rId45" Type="http://schemas.openxmlformats.org/officeDocument/2006/relationships/hyperlink" Target="https://raad.roosendaal.nl/documenten/Raadsmededeling/85B-2016-bijlage-Cultuurnota-Roosendaal.pdf" TargetMode="External" /><Relationship Id="rId46" Type="http://schemas.openxmlformats.org/officeDocument/2006/relationships/hyperlink" Target="https://raad.roosendaal.nl/documenten/Raadsmededeling/84B-2016-RM-Samenwerkingsplan-VTH-Wabo-De6.pdf" TargetMode="External" /><Relationship Id="rId47" Type="http://schemas.openxmlformats.org/officeDocument/2006/relationships/hyperlink" Target="https://raad.roosendaal.nl/documenten/Raadsmededeling/83B-2016-Ter-kennisname-aanbieden-regionaal-jaarverslag-leerplicht-over-schooljaar-2015-2O16.pdf" TargetMode="External" /><Relationship Id="rId48" Type="http://schemas.openxmlformats.org/officeDocument/2006/relationships/hyperlink" Target="https://raad.roosendaal.nl/documenten/Raadsmededeling/82B-2016-Spoorboekje-2017.pdf" TargetMode="External" /><Relationship Id="rId55" Type="http://schemas.openxmlformats.org/officeDocument/2006/relationships/hyperlink" Target="https://raad.roosendaal.nl/documenten/Raadsmededeling/81B-2016-Compensatie-OZB-scouting-en-wijk-en-dorpshuizen.pdf" TargetMode="External" /><Relationship Id="rId56" Type="http://schemas.openxmlformats.org/officeDocument/2006/relationships/hyperlink" Target="https://raad.roosendaal.nl/documenten/Raadsmededeling/80O-2016-Verkeersmaatregelen-Leemstraat-e-o.pdf" TargetMode="External" /><Relationship Id="rId57" Type="http://schemas.openxmlformats.org/officeDocument/2006/relationships/hyperlink" Target="https://raad.roosendaal.nl/documenten/Raadsmededeling/79O-2016-Stand-van-zaken-opvang-chronisch-drugsverslaafden.pdf" TargetMode="External" /><Relationship Id="rId58" Type="http://schemas.openxmlformats.org/officeDocument/2006/relationships/hyperlink" Target="https://raad.roosendaal.nl/documenten/Raadsmededeling/78O-2016-Overgangsperiode-WMO-voorziening-begeleiding.pdf" TargetMode="External" /><Relationship Id="rId59" Type="http://schemas.openxmlformats.org/officeDocument/2006/relationships/hyperlink" Target="https://raad.roosendaal.nl/documenten/Raadsmededeling/77O-2016-Beantwoording-motie-Groen-voor-Grijs.pdf" TargetMode="External" /><Relationship Id="rId60" Type="http://schemas.openxmlformats.org/officeDocument/2006/relationships/hyperlink" Target="https://raad.roosendaal.nl/documenten/Raadsmededeling/76O-2016-Financiele-situatie-Juzt.pdf" TargetMode="External" /><Relationship Id="rId61" Type="http://schemas.openxmlformats.org/officeDocument/2006/relationships/hyperlink" Target="https://raad.roosendaal.nl/documenten/Raadsmededeling/75O-2016-Prestatieafspraken-Woonzorg-Nederland.pdf" TargetMode="External" /><Relationship Id="rId62" Type="http://schemas.openxmlformats.org/officeDocument/2006/relationships/hyperlink" Target="https://raad.roosendaal.nl/documenten/Raadsmededeling/74O-2016-Regionale-werk-begroting-jeugdzorg-2017.pdf" TargetMode="External" /><Relationship Id="rId63" Type="http://schemas.openxmlformats.org/officeDocument/2006/relationships/hyperlink" Target="https://raad.roosendaal.nl/documenten/Raadsmededeling/73O-2016-Integraal-armoedebeleid.pdf" TargetMode="External" /><Relationship Id="rId64" Type="http://schemas.openxmlformats.org/officeDocument/2006/relationships/hyperlink" Target="https://raad.roosendaal.nl/documenten/Raadsmededeling/72B-2016-Gemeentegarantie-De-Kring.pdf" TargetMode="External" /><Relationship Id="rId65" Type="http://schemas.openxmlformats.org/officeDocument/2006/relationships/hyperlink" Target="https://raad.roosendaal.nl/documenten/Raadsmededeling/71O-2016-infomeren-over-de-resultaten-van-het-clientenervaringsonderzoek-WMO-2015.pdf" TargetMode="External" /><Relationship Id="rId66" Type="http://schemas.openxmlformats.org/officeDocument/2006/relationships/hyperlink" Target="https://raad.roosendaal.nl/documenten/Raadsmededeling/70O-2016-Financien-Jeugdzorg.pdf" TargetMode="External" /><Relationship Id="rId67" Type="http://schemas.openxmlformats.org/officeDocument/2006/relationships/hyperlink" Target="https://raad.roosendaal.nl/documenten/Raadsmededeling/68B-2016-Informatietraject-regeling-verbreding-peuteropvang.pdf" TargetMode="External" /><Relationship Id="rId68" Type="http://schemas.openxmlformats.org/officeDocument/2006/relationships/hyperlink" Target="https://raad.roosendaal.nl/documenten/Raadsmededeling/67B-2016-Lastenverlichting-sport.pdf" TargetMode="External" /><Relationship Id="rId69" Type="http://schemas.openxmlformats.org/officeDocument/2006/relationships/hyperlink" Target="https://raad.roosendaal.nl/documenten/Raadsmededeling/66O-2016-Inkoop-Wmo-maatwerkvoorziening-begeleiding-en-dagbesteding.pdf" TargetMode="External" /><Relationship Id="rId70" Type="http://schemas.openxmlformats.org/officeDocument/2006/relationships/hyperlink" Target="https://raad.roosendaal.nl/documenten/Raadsmededeling/65O-2016-Uitvoering-Motie-Sluitende-aanpak-verwarde-personen.pdf" TargetMode="External" /><Relationship Id="rId71" Type="http://schemas.openxmlformats.org/officeDocument/2006/relationships/hyperlink" Target="https://raad.roosendaal.nl/documenten/Raadsmededeling/64O-2016-Uitvoering-Amendement-Actieve-rol-gemeente-bij-raadsvoorstel-Investeren-in-het-voorliggend-veld.pdf" TargetMode="External" /><Relationship Id="rId72" Type="http://schemas.openxmlformats.org/officeDocument/2006/relationships/hyperlink" Target="https://raad.roosendaal.nl/documenten/Raadsmededeling/63O-2016-Woningbouwprogrammering-2016.pdf" TargetMode="External" /><Relationship Id="rId79" Type="http://schemas.openxmlformats.org/officeDocument/2006/relationships/hyperlink" Target="https://raad.roosendaal.nl/documenten/Raadsmededeling/62O-2016-Communicatie-Nieuwe-Toegang.pdf" TargetMode="External" /><Relationship Id="rId80" Type="http://schemas.openxmlformats.org/officeDocument/2006/relationships/hyperlink" Target="https://raad.roosendaal.nl/documenten/Raadsmededeling/61B-2016-Aankoop-90-aandelen-van-voormalig-BVR-in-Parkeer-Beheer-Roosendaal-BV.pdf" TargetMode="External" /><Relationship Id="rId81" Type="http://schemas.openxmlformats.org/officeDocument/2006/relationships/hyperlink" Target="https://raad.roosendaal.nl/documenten/Raadsmededeling/60O-2016-Beheerkalender-2019-2022.pdf" TargetMode="External" /><Relationship Id="rId82" Type="http://schemas.openxmlformats.org/officeDocument/2006/relationships/hyperlink" Target="https://raad.roosendaal.nl/documenten/Raadsmededeling/59B-2016-Stadskantoor.pdf" TargetMode="External" /><Relationship Id="rId83" Type="http://schemas.openxmlformats.org/officeDocument/2006/relationships/hyperlink" Target="https://raad.roosendaal.nl/documenten/Raadsmededeling/58O-2016-Raadsmededeling-Inkoopproces-HbHplus-2017-tot-en-met-2022.pdf" TargetMode="External" /><Relationship Id="rId84" Type="http://schemas.openxmlformats.org/officeDocument/2006/relationships/hyperlink" Target="https://raad.roosendaal.nl/documenten/Raadsmededeling/57O-2016-Raadsmededeling-Reactie-motie-aandacht-voor-niet-uitkeringsgerechtigden-Nuggers.pdf" TargetMode="External" /><Relationship Id="rId85" Type="http://schemas.openxmlformats.org/officeDocument/2006/relationships/hyperlink" Target="https://raad.roosendaal.nl/documenten/Raadsmededeling/56O-2016-Nadere-informatie-over-de-verschillen-tussen-HetPunt-en-de-Nieuwe-Toegang.pdf" TargetMode="External" /><Relationship Id="rId86" Type="http://schemas.openxmlformats.org/officeDocument/2006/relationships/hyperlink" Target="https://raad.roosendaal.nl/documenten/Raadsmededeling/55B-2016-750-jaar-Roosendaal-in-2018.pdf" TargetMode="External" /><Relationship Id="rId87" Type="http://schemas.openxmlformats.org/officeDocument/2006/relationships/hyperlink" Target="https://raad.roosendaal.nl/documenten/Raadsmededeling/54B-2016-Actualisering-Cannabisbeleid.pdf" TargetMode="External" /><Relationship Id="rId88" Type="http://schemas.openxmlformats.org/officeDocument/2006/relationships/hyperlink" Target="https://raad.roosendaal.nl/documenten/Raadsmededeling/53B-2016-Vaststelling-beleidsregel-bijzondere-bijstand-gemeente-Roosendaal.pdf" TargetMode="External" /><Relationship Id="rId89" Type="http://schemas.openxmlformats.org/officeDocument/2006/relationships/hyperlink" Target="https://raad.roosendaal.nl/documenten/Raadsmededeling/52B-2016-Agiostorting-DER-BV.pdf" TargetMode="External" /><Relationship Id="rId90" Type="http://schemas.openxmlformats.org/officeDocument/2006/relationships/hyperlink" Target="https://raad.roosendaal.nl/documenten/Raadsmededeling/51O-2016-Voorkomen-zorgmijding-wmo-voorziening-begeleiding.pdf" TargetMode="External" /><Relationship Id="rId91" Type="http://schemas.openxmlformats.org/officeDocument/2006/relationships/hyperlink" Target="https://raad.roosendaal.nl/documenten/Raadsmededeling/50B-2016-RIS-Accountantsverslag-2015-en-de-reactie-van-het-college-daarop.pdf" TargetMode="External" /><Relationship Id="rId92" Type="http://schemas.openxmlformats.org/officeDocument/2006/relationships/hyperlink" Target="https://raad.roosendaal.nl/documenten/Raadsmededeling/50B-2016-Ibabs-Accountantsverslag-2015-en-de-reactie-van-het-college-daarop.pdf" TargetMode="External" /><Relationship Id="rId93" Type="http://schemas.openxmlformats.org/officeDocument/2006/relationships/hyperlink" Target="https://raad.roosendaal.nl/documenten/Raadsmededeling/49B-2016-Gemeentegarantie-Parkeerbeheer-BV.pdf" TargetMode="External" /><Relationship Id="rId94" Type="http://schemas.openxmlformats.org/officeDocument/2006/relationships/hyperlink" Target="https://raad.roosendaal.nl/documenten/Raadsmededeling/48B-2016-Raadsmededeling-verlenging-samenwerking-collectief-roosendaal-en-binnenstadsfonds.pdf" TargetMode="External" /><Relationship Id="rId95" Type="http://schemas.openxmlformats.org/officeDocument/2006/relationships/hyperlink" Target="https://raad.roosendaal.nl/documenten/Raadsmededeling/48B-2016-bijlage-Raadsmededeling-verlenging-samenwerking-collectief-roosendaal-en-binnenstadsfonds.pdf" TargetMode="External" /><Relationship Id="rId96" Type="http://schemas.openxmlformats.org/officeDocument/2006/relationships/hyperlink" Target="https://raad.roosendaal.nl/documenten/Raadsmededeling/47O-2016-Raadsmededeling-Proeftuin-Pius-X-en-huisvesting-maatschappelijke-initiatieven.pdf" TargetMode="External" /><Relationship Id="rId97" Type="http://schemas.openxmlformats.org/officeDocument/2006/relationships/hyperlink" Target="https://raad.roosendaal.nl/documenten/Raadsmededeling/46B-2016-Brochure-Vernieuwing-BBV-Notities-Overhead-en-Rente-2017-van-Commissie-BBV.pdf" TargetMode="External" /><Relationship Id="rId98" Type="http://schemas.openxmlformats.org/officeDocument/2006/relationships/hyperlink" Target="https://raad.roosendaal.nl/documenten/Raadsmededeling/45O-2016-Stand-van-zaken-Investeringsimpuls-Verkeersveiligheid-Leemstraat.pdf" TargetMode="External" /><Relationship Id="rId99" Type="http://schemas.openxmlformats.org/officeDocument/2006/relationships/hyperlink" Target="https://raad.roosendaal.nl/documenten/Raadsmededeling/44B-2016-Raadsmededeling-Parkeerplan-2016-2021-met-bijlage.pdf" TargetMode="External" /><Relationship Id="rId100" Type="http://schemas.openxmlformats.org/officeDocument/2006/relationships/hyperlink" Target="https://raad.roosendaal.nl/documenten/Raadsmededeling/43B-2016-Toezichtinformatie-Kinderopvang-Roosendaal-2015.pdf" TargetMode="External" /><Relationship Id="rId101" Type="http://schemas.openxmlformats.org/officeDocument/2006/relationships/hyperlink" Target="https://raad.roosendaal.nl/documenten/Raadsmededeling/42B-2016-Jaarverslag-2015-Commissie-Ruimtelijke-Kwaliteit.pdf" TargetMode="External" /><Relationship Id="rId102" Type="http://schemas.openxmlformats.org/officeDocument/2006/relationships/hyperlink" Target="https://raad.roosendaal.nl/documenten/Raadsmededeling/41O-2016-Agenda-herstructurering-WVS-en-ketensamenwerking-Participatiewet.pdf" TargetMode="External" /><Relationship Id="rId109" Type="http://schemas.openxmlformats.org/officeDocument/2006/relationships/hyperlink" Target="https://raad.roosendaal.nl/documenten/Raadsmededeling/39O-2016-Borging-privacy-in-het-Sociaal-Domein.pdf" TargetMode="External" /><Relationship Id="rId110" Type="http://schemas.openxmlformats.org/officeDocument/2006/relationships/hyperlink" Target="https://raad.roosendaal.nl/documenten/Raadsmededeling/38O-2016-Resultaten-onderzoek-kwetsbare-burgers.pdf" TargetMode="External" /><Relationship Id="rId111" Type="http://schemas.openxmlformats.org/officeDocument/2006/relationships/hyperlink" Target="https://raad.roosendaal.nl/documenten/Raadsmededeling/37O-2016-Clientervaringsonderzoek-Jeugd.pdf" TargetMode="External" /><Relationship Id="rId112" Type="http://schemas.openxmlformats.org/officeDocument/2006/relationships/hyperlink" Target="https://raad.roosendaal.nl/documenten/Raadsmededeling/36O-2016-Bijlage-Inkoopstrategie-Wmo-HbH-met-lichte-vormen-van-begeleiding.pdf" TargetMode="External" /><Relationship Id="rId113" Type="http://schemas.openxmlformats.org/officeDocument/2006/relationships/hyperlink" Target="https://raad.roosendaal.nl/documenten/Raadsmededeling/36O-2016-Inkoopstrategie-Wmo-HbH-met-lichte-vormen-van-begeleiding.pdf" TargetMode="External" /><Relationship Id="rId114" Type="http://schemas.openxmlformats.org/officeDocument/2006/relationships/hyperlink" Target="https://raad.roosendaal.nl/documenten/Raadsmededeling/35O-2016-Organische-ontwikkeling-Oostelijke-Havendijk-eo.pdf" TargetMode="External" /><Relationship Id="rId115" Type="http://schemas.openxmlformats.org/officeDocument/2006/relationships/hyperlink" Target="https://raad.roosendaal.nl/documenten/Raadsmededeling/34O-2016-Zwemles-voor-kinderen-van-ouders-met-een-laag-inkomen.pdf" TargetMode="External" /><Relationship Id="rId116" Type="http://schemas.openxmlformats.org/officeDocument/2006/relationships/hyperlink" Target="https://raad.roosendaal.nl/documenten/Raadsmededeling/33B-2016-Whatsapp-als-communicatie-instrument.pdf" TargetMode="External" /><Relationship Id="rId117" Type="http://schemas.openxmlformats.org/officeDocument/2006/relationships/hyperlink" Target="https://raad.roosendaal.nl/documenten/Raadsmededeling/32B-2016-Doordecentralisatie-onderwijshuisvesting.pdf" TargetMode="External" /><Relationship Id="rId118" Type="http://schemas.openxmlformats.org/officeDocument/2006/relationships/hyperlink" Target="https://raad.roosendaal.nl/documenten/Raadsmededeling/31B-2016-Gemeentegarantie-DER-BV.pdf" TargetMode="External" /><Relationship Id="rId119" Type="http://schemas.openxmlformats.org/officeDocument/2006/relationships/hyperlink" Target="https://raad.roosendaal.nl/documenten/Raadsmededeling/30O-2016-Toezegging-Waterkwaliteit.pdf" TargetMode="External" /><Relationship Id="rId120" Type="http://schemas.openxmlformats.org/officeDocument/2006/relationships/hyperlink" Target="https://raad.roosendaal.nl/documenten/Raadsmededeling/29O-2016-Raadsmededeling-informatie-over-de-eigen-bijdrage-Wmo.pdf" TargetMode="External" /><Relationship Id="rId121" Type="http://schemas.openxmlformats.org/officeDocument/2006/relationships/hyperlink" Target="https://raad.roosendaal.nl/documenten/Raadsmededeling/28O-2016-Projectplan-waterwet-EVZ-Molenbeek-ter-inzage.pdf" TargetMode="External" /><Relationship Id="rId122" Type="http://schemas.openxmlformats.org/officeDocument/2006/relationships/hyperlink" Target="https://raad.roosendaal.nl/documenten/Raadsmededeling/27O-2016-Woonconvenant-2016-tm-2019.pdf" TargetMode="External" /><Relationship Id="rId123" Type="http://schemas.openxmlformats.org/officeDocument/2006/relationships/hyperlink" Target="https://raad.roosendaal.nl/documenten/Raadsmededeling/26B-2016-Vervolg-motie-cultuurvisie.pdf" TargetMode="External" /><Relationship Id="rId124" Type="http://schemas.openxmlformats.org/officeDocument/2006/relationships/hyperlink" Target="https://raad.roosendaal.nl/documenten/Raadsmededeling/25O-2016-Participatie-in-intentieovereenkomst-met-NS-stations-en-Dansplein.pdf" TargetMode="External" /><Relationship Id="rId125" Type="http://schemas.openxmlformats.org/officeDocument/2006/relationships/hyperlink" Target="https://raad.roosendaal.nl/documenten/Raadsmededeling/25O-2016-Participatie-in-intentieovereenkomst-met-NS-stations-en-Dansplein-compleet.pdf" TargetMode="External" /><Relationship Id="rId126" Type="http://schemas.openxmlformats.org/officeDocument/2006/relationships/hyperlink" Target="https://raad.roosendaal.nl/documenten/Raadsmededeling/25O-2016-Intentieovereenkomst-met-NS.pdf" TargetMode="External" /><Relationship Id="rId127" Type="http://schemas.openxmlformats.org/officeDocument/2006/relationships/hyperlink" Target="https://raad.roosendaal.nl/documenten/Raadsmededeling/25O-2016-Bijlage-Participatie-in-intentieovereenkomst-met-NS-stations-en-Dansplein.pdf" TargetMode="External" /><Relationship Id="rId128" Type="http://schemas.openxmlformats.org/officeDocument/2006/relationships/hyperlink" Target="https://raad.roosendaal.nl/documenten/Raadsmededeling/24O-2016-Bijlage-accountantscontrole-sociaal-domein-tweede-ledenbrief.pdf" TargetMode="External" /><Relationship Id="rId129" Type="http://schemas.openxmlformats.org/officeDocument/2006/relationships/hyperlink" Target="https://raad.roosendaal.nl/documenten/Raadsmededeling/23B-2016-Veiligheidsmonitor-2015-1.pdf" TargetMode="External" /><Relationship Id="rId130" Type="http://schemas.openxmlformats.org/officeDocument/2006/relationships/hyperlink" Target="https://raad.roosendaal.nl/documenten/Raadsmededeling/23B-2016-Veiligheidsmonitor-2015.pdf" TargetMode="External" /><Relationship Id="rId131" Type="http://schemas.openxmlformats.org/officeDocument/2006/relationships/hyperlink" Target="https://raad.roosendaal.nl/documenten/Raadsmededeling/22B-2016-Pilot-Reguleren-mengvormen-winkel-horeca.pdf" TargetMode="External" /><Relationship Id="rId132" Type="http://schemas.openxmlformats.org/officeDocument/2006/relationships/hyperlink" Target="https://raad.roosendaal.nl/documenten/Raadsmededeling/21B-2016-Motie-detailhandel-dorpen.pdf" TargetMode="External" /><Relationship Id="rId133" Type="http://schemas.openxmlformats.org/officeDocument/2006/relationships/hyperlink" Target="https://raad.roosendaal.nl/documenten/Raadsmededeling/20B-2016-Actualisatie-normenkader-rechtmatigheid-2015-en-uitgangspunten-2016.pdf" TargetMode="External" /><Relationship Id="rId134" Type="http://schemas.openxmlformats.org/officeDocument/2006/relationships/hyperlink" Target="https://raad.roosendaal.nl/documenten/Raadsmededeling/19B-2016-Herstel-OZB-tarief-woningen-2016.pdf" TargetMode="External" /><Relationship Id="rId135" Type="http://schemas.openxmlformats.org/officeDocument/2006/relationships/hyperlink" Target="https://raad.roosendaal.nl/documenten/Raadsmededeling/18B-2016-Uitvoeringsplan-Lokale-Educatieve-Agenda.pdf" TargetMode="External" /><Relationship Id="rId136" Type="http://schemas.openxmlformats.org/officeDocument/2006/relationships/hyperlink" Target="https://raad.roosendaal.nl/documenten/Raadsmededeling/17O-2016-Code-verantwoordelijk-marktgedrag-Thuisondersteuning.pdf" TargetMode="External" /><Relationship Id="rId137" Type="http://schemas.openxmlformats.org/officeDocument/2006/relationships/hyperlink" Target="https://raad.roosendaal.nl/documenten/Raadsmededeling/16O-2016-Raadsmededeling-Verwachting-uitkeringsbudgetten-2016-en-2017.pdf" TargetMode="External" /><Relationship Id="rId138" Type="http://schemas.openxmlformats.org/officeDocument/2006/relationships/hyperlink" Target="https://raad.roosendaal.nl/documenten/Raadsmededeling/15B-2016-Courage-2-0-Aanpak-ondermijnende-drugs-criminaliteit.pdf" TargetMode="External" /><Relationship Id="rId145" Type="http://schemas.openxmlformats.org/officeDocument/2006/relationships/hyperlink" Target="https://raad.roosendaal.nl/documenten/Raadsmededeling/14O-2016-Omgekeerd-Inzamelen.pdf" TargetMode="External" /><Relationship Id="rId146" Type="http://schemas.openxmlformats.org/officeDocument/2006/relationships/hyperlink" Target="https://raad.roosendaal.nl/documenten/Raadsmededeling/13B-2016-Begroting-2016-RMD-in-liquidatie.pdf" TargetMode="External" /><Relationship Id="rId147" Type="http://schemas.openxmlformats.org/officeDocument/2006/relationships/hyperlink" Target="https://raad.roosendaal.nl/documenten/Raadsmededeling/12B-2016-Gezamenlijk-jaarverslag-van-het-Regionaal-Bureau-Leerplicht-West-Brabant-over-schooljaar-2014-2015.pdf" TargetMode="External" /><Relationship Id="rId148" Type="http://schemas.openxmlformats.org/officeDocument/2006/relationships/hyperlink" Target="https://raad.roosendaal.nl/documenten/Raadsmededeling/11O-2016-Taakstelling-huisvesting-statushouders-Roosendaal.pdf" TargetMode="External" /><Relationship Id="rId149" Type="http://schemas.openxmlformats.org/officeDocument/2006/relationships/hyperlink" Target="https://raad.roosendaal.nl/documenten/Raadsmededeling/10O-2016-Mededelingen-ontwikkelingen-Werkplein-Hart-van-West-Brabant-en-WVS-Groe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