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6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9">
                <draw:image xlink:href="Pictures/100000010000080000000800C9F7B2FE.png" xlink:type="simple" xlink:show="embed" xlink:actuate="onLoad" draw:mime-type="image/png"/>
              </draw:frame>
              79
            </text:p>
          </table:table-cell>
        </table:table-row>
        <table:table-row table:style-name="Table2.2">
          <table:table-cell table:style-name="Table2.A1" office:value-type="string">
            <text:p text:style-name="P8">Periode: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74O-2015 Verkenning lobbymogelijkheden dedicated goederenspoorlijn Rotterdam Belgie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241,98 KB</text:p>
          </table:table-cell>
          <table:table-cell table:style-name="Table3.A2" office:value-type="string">
            <text:p text:style-name="P22">
              <text:a xlink:type="simple" xlink:href="https://raad.roosendaal.nl/documenten/Raadsmededeling/74O-2015-Verkenning-lobbymogelijkheden-dedicated-goederenspoorlijn-Rotterdam-Belg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73O-2015 Gewijzigd besluit maatschappelijke ondersteuning gemeente Roosendaal 2015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69,69 KB</text:p>
          </table:table-cell>
          <table:table-cell table:style-name="Table3.A2" office:value-type="string">
            <text:p text:style-name="P22">
              <text:a xlink:type="simple" xlink:href="https://raad.roosendaal.nl/documenten/Raadsmededeling/73O-2015-Gewijzigd-besluit-maatschappelijke-ondersteuning-gemeente-Roosendaal-201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73O-2015 Bijlage Gewijzigd besluit maatschappelijke ondersteuning gemeente Rosoendaal 2015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119,61 KB</text:p>
          </table:table-cell>
          <table:table-cell table:style-name="Table3.A2" office:value-type="string">
            <text:p text:style-name="P22">
              <text:a xlink:type="simple" xlink:href="https://raad.roosendaal.nl/documenten/Raadsmededeling/73O-2015-Bijlage-Gewijzigd-besluit-maatschappelijke-ondersteuning-gemeente-Rosoendaal-201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72B-2015 Spoorboekje 2016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587,86 KB</text:p>
          </table:table-cell>
          <table:table-cell table:style-name="Table3.A2" office:value-type="string">
            <text:p text:style-name="P22">
              <text:a xlink:type="simple" xlink:href="https://raad.roosendaal.nl/documenten/Raadsmededeling/72B-2015-Spoorboekje-201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71B-2015 Raadsmededeling Stand van Zaken motie Cultuurvisie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232,99 KB</text:p>
          </table:table-cell>
          <table:table-cell table:style-name="Table3.A2" office:value-type="string">
            <text:p text:style-name="P22">
              <text:a xlink:type="simple" xlink:href="https://raad.roosendaal.nl/documenten/Raadsmededeling/71B-2015-Raadsmededeling-Stand-van-Zaken-motie-Cultuurvisie-Roosenda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70O-2015 - Clientenervaringsonderzoek Hulp bij het Huishouden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693,13 KB</text:p>
          </table:table-cell>
          <table:table-cell table:style-name="Table3.A2" office:value-type="string">
            <text:p text:style-name="P22">
              <text:a xlink:type="simple" xlink:href="https://raad.roosendaal.nl/documenten/Raadsmededeling/70O-2015-Clientenervaringsonderzoek-Hulp-bij-het-Huishou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69O-2015 Raadsmededeling Notitie Jeugdhulpcatalogus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197,92 KB</text:p>
          </table:table-cell>
          <table:table-cell table:style-name="Table3.A2" office:value-type="string">
            <text:p text:style-name="P22">
              <text:a xlink:type="simple" xlink:href="https://raad.roosendaal.nl/documenten/Raadsmededeling/69O-2015-Raadsmededeling-Notitie-Jeugdhulpcatalogu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69O-2015 Bijlage Raadsmededeling Notitie Jeugdhulpcatalogus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643,39 KB</text:p>
          </table:table-cell>
          <table:table-cell table:style-name="Table3.A2" office:value-type="string">
            <text:p text:style-name="P22">
              <text:a xlink:type="simple" xlink:href="https://raad.roosendaal.nl/documenten/Raadsmededeling/69O-2015-Bijlage-Raadsmededeling-Notitie-Jeugdhulpcatalogu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68O-2015 Raadsmededeling Onkruidbestrijding op verhardingen 2016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81,10 KB</text:p>
          </table:table-cell>
          <table:table-cell table:style-name="Table3.A2" office:value-type="string">
            <text:p text:style-name="P22">
              <text:a xlink:type="simple" xlink:href="https://raad.roosendaal.nl/documenten/Raadsmededeling/68O-2015-Raadsmededeling-Onkruidbestrijding-op-verhardingen-201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67B-2015 Uitgaan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119,53 KB</text:p>
          </table:table-cell>
          <table:table-cell table:style-name="Table3.A2" office:value-type="string">
            <text:p text:style-name="P22">
              <text:a xlink:type="simple" xlink:href="https://raad.roosendaal.nl/documenten/Raadsmededeling/67B-2015-Uitgaan-in-Roosenda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66O-2015 Raadsmededeling Toegang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193,31 KB</text:p>
          </table:table-cell>
          <table:table-cell table:style-name="Table3.A2" office:value-type="string">
            <text:p text:style-name="P22">
              <text:a xlink:type="simple" xlink:href="https://raad.roosendaal.nl/documenten/Raadsmededeling/66O-2015-Raadsmededeling-Toegang-Sociaal-Domei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65B-2015 Overdracht exploitatie zwembad De Stok aan Sportfondsen Nederland per 1-1-2016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143,12 KB</text:p>
          </table:table-cell>
          <table:table-cell table:style-name="Table3.A2" office:value-type="string">
            <text:p text:style-name="P22">
              <text:a xlink:type="simple" xlink:href="https://raad.roosendaal.nl/documenten/Raadsmededeling/65B-2015-Overdracht-exploitatie-zwembad-De-Stok-aan-Sportfondsen-Nederland-per-1-1-201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64O-2015 Steunfonds huisuitzetting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168,40 KB</text:p>
          </table:table-cell>
          <table:table-cell table:style-name="Table3.A2" office:value-type="string">
            <text:p text:style-name="P22">
              <text:a xlink:type="simple" xlink:href="https://raad.roosendaal.nl/documenten/Raadsmededeling/64O-2015-Steunfonds-huisuitzett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63O-2015 Informeren over de na-aanpassing van het gebruikerstarief voor HHT in 2016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74,36 KB</text:p>
          </table:table-cell>
          <table:table-cell table:style-name="Table3.A2" office:value-type="string">
            <text:p text:style-name="P22">
              <text:a xlink:type="simple" xlink:href="https://raad.roosendaal.nl/documenten/Raadsmededeling/63O-2015-Informeren-over-de-na-aanpassing-van-het-gebruikerstarief-voor-HHT-in-201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62B-2015 - (Veer)Krachtig bestuur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raad.roosendaal.nl/documenten/Raadsmededeling/62B-2015-Veer-Krachtig-bestuu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61O-2015 Mobiliteitsagenda 2015 - 2019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raad.roosendaal.nl/documenten/Raadsmededeling/61O-2015-Mobiliteitsagenda-2015-201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60O-2015 Voorzetramen Tongerlohuys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72,21 KB</text:p>
          </table:table-cell>
          <table:table-cell table:style-name="Table3.A2" office:value-type="string">
            <text:p text:style-name="P22">
              <text:a xlink:type="simple" xlink:href="https://raad.roosendaal.nl/documenten/Raadsmededeling/60O-2015-Voorzetramen-Tongerlohuy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59O-2015 Gladheidbestrijdingsplan 2015 - 2016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91,04 KB</text:p>
          </table:table-cell>
          <table:table-cell table:style-name="Table3.A2" office:value-type="string">
            <text:p text:style-name="P22">
              <text:a xlink:type="simple" xlink:href="https://raad.roosendaal.nl/documenten/Raadsmededeling/59O-2015-Gladheidbestrijdingsplan-2015-201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58B-2015 Resultaten bewonersenquete 2015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102,06 KB</text:p>
          </table:table-cell>
          <table:table-cell table:style-name="Table3.A2" office:value-type="string">
            <text:p text:style-name="P22">
              <text:a xlink:type="simple" xlink:href="https://raad.roosendaal.nl/documenten/Raadsmededeling/58B-2015-Resultaten-bewonersenquete-201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58B-2015 Bijlage Resultaten bewonersenquete 2015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13,64 MB</text:p>
          </table:table-cell>
          <table:table-cell table:style-name="Table3.A2" office:value-type="string">
            <text:p text:style-name="P22">
              <text:a xlink:type="simple" xlink:href="https://raad.roosendaal.nl/documenten/Raadsmededeling/58B-2015-Bijlage-Resultaten-bewonersenquete-2015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58B-2015 Bijlage - Resultaten bewonersenquete 2015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7,60 MB</text:p>
          </table:table-cell>
          <table:table-cell table:style-name="Table3.A2" office:value-type="string">
            <text:p text:style-name="P22">
              <text:a xlink:type="simple" xlink:href="https://raad.roosendaal.nl/documenten/Raadsmededeling/58B-2015-Bijlage-Resultaten-bewonersenquete-201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57B-2015 Vennootschapsbelastingplicht gemeenten per 1 januari 2016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roosendaal.nl/documenten/Raadsmededeling/57B-2015-Vennootschapsbelastingplicht-gemeenten-per-1-januari-201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56B-2015 Cultuurhuis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1.004,41 KB</text:p>
          </table:table-cell>
          <table:table-cell table:style-name="Table3.A2" office:value-type="string">
            <text:p text:style-name="P22">
              <text:a xlink:type="simple" xlink:href="https://raad.roosendaal.nl/documenten/Raadsmededeling/56B-2015-Cultuurhui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55B-2015 Miljoenennota 2016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Raadsmededeling/55B-2015-Miljoenennota-201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54O-2015 Informeren over het aanpassen van de gebruikerstarieven voor Huishoudelijke Hulp Toelage (HHT)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770,07 KB</text:p>
          </table:table-cell>
          <table:table-cell table:style-name="Table3.A2" office:value-type="string">
            <text:p text:style-name="P22">
              <text:a xlink:type="simple" xlink:href="https://raad.roosendaal.nl/documenten/Raadsmededeling/54O-2015-Informeren-over-het-aanpassen-van-de-gebruikerstarieven-voor-Huishoudelijke-Hulp-Toelage-HH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54O-2015 - HERZIENE VERSIE - 
              <text:s/>
              Informeren over het aanpassen van de gebruikerstarieven voor Huishoudelijke Hulp Toelage (HHT)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139,18 KB</text:p>
          </table:table-cell>
          <table:table-cell table:style-name="Table3.A2" office:value-type="string">
            <text:p text:style-name="P22">
              <text:a xlink:type="simple" xlink:href="https://raad.roosendaal.nl/documenten/Raadsmededeling/54O-2015-HERZIENE-VERSIE-Informeren-over-het-aanpassen-van-de-gebruikerstarieven-voor-Huishoudelijke-Hulp-Toelage-HH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53 B-2015 Septembercirculaire gemeentefonds 2015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3,92 MB</text:p>
          </table:table-cell>
          <table:table-cell table:style-name="Table3.A2" office:value-type="string">
            <text:p text:style-name="P22">
              <text:a xlink:type="simple" xlink:href="https://raad.roosendaal.nl/documenten/Raadsmededeling/53-B-2015-Septembercirculaire-gemeentefonds-201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52B-2015 Muziekhuis de Suite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157,21 KB</text:p>
          </table:table-cell>
          <table:table-cell table:style-name="Table3.A2" office:value-type="string">
            <text:p text:style-name="P22">
              <text:a xlink:type="simple" xlink:href="https://raad.roosendaal.nl/documenten/Raadsmededeling/52B-2015-Muziekhuis-de-Sui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51O-2015 Evaluatie tariefdifferentiatie 2014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980,23 KB</text:p>
          </table:table-cell>
          <table:table-cell table:style-name="Table3.A2" office:value-type="string">
            <text:p text:style-name="P22">
              <text:a xlink:type="simple" xlink:href="https://raad.roosendaal.nl/documenten/Raadsmededeling/51O-2015-Evaluatie-tariefdifferentiatie-201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50O-2015 Onderhoudsprogramma Openbare Ruimte 2016-2019 en bestuursrapportage wegbeheer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1,22 MB
            </text:p>
          </table:table-cell>
          <table:table-cell table:style-name="Table3.A2" office:value-type="string">
            <text:p text:style-name="P22">
              <text:a xlink:type="simple" xlink:href="https://raad.roosendaal.nl/documenten/Raadsmededeling/50O-2015-Onderhoudsprogramma-Openbare-Ruimte-2016-2019-en-bestuursrapportage-wegbeheer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49B-2015 Grondprijzen Gebrande Hoef Moerstraten en Herontwikkeling Heerle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78,28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9B-2015-Grondprijzen-Gebrande-Hoef-Moerstraten-en-Herontwikkeling-Heerl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48B-2015 Herhuisvesting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959,48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8B-2015-Herhuisvesting-de-Zilverlind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47O-2015 
              <text:s/>
              Informatie over de inkoop van Hulp bij de Huishouding.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113,50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7O-2015-Informatie-over-de-inkoop-van-Hulp-bij-de-Huishoud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46O-2015 
              <text:s/>
              Voortgang huisvesting Ruilwinkel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742,27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6O-2015-Voortgang-huisvesting-Ruilwinkel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45O-2015 
              <text:s/>
              Borging privacy in het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804,45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5O-2015-Borging-privacy-in-het-sociaal-domei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44O-2015 Herstructurering WVS-Groep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552,00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4O-2015-Herstructurering-WVS-Groep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43B-2015 Ontwikkelingen parkeergarage Nieuwe Markt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121,26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3B-2015-Ontwikkelingen-parkeergarage-Nieuwe-Mark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42B-2015 Implementatie baanafspraken 2015-2026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88,17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2B-2015-Implementatie-baanafspraken-2015-2026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41O-2015 Gebundelde Kracht - Veranderagenda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raad.roosendaal.nl/documenten/Raadsmededeling/41O-2015-Gebundelde-Kracht-Veranderagenda-Sociaal-Domei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40O-2015 Integraal armoede- en minimabeleid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892,20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0O-2015-Integraal-armoede-en-minimabeleid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39B-2015 Huisvesting bestuur en ambtenaren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73,98 KB</text:p>
          </table:table-cell>
          <table:table-cell table:style-name="Table3.A2" office:value-type="string">
            <text:p text:style-name="P22">
              <text:a xlink:type="simple" xlink:href="https://raad.roosendaal.nl/documenten/Raadsmededeling/39B-2015-Huisvesting-bestuur-en-ambtenar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38B-2015 Accountantsverslag 2014 en reactie accountantsverslag 2014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199,18 KB</text:p>
          </table:table-cell>
          <table:table-cell table:style-name="Table3.A2" office:value-type="string">
            <text:p text:style-name="P22">
              <text:a xlink:type="simple" xlink:href="https://raad.roosendaal.nl/documenten/Raadsmededeling/38B-2015-Accountantsverslag-2014-en-reactie-accountantsverslag-201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37O-2015 Informatie over de hervorming van de Wmo-vorziening Hulp bij de Huishouding per 2016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236,51 KB</text:p>
          </table:table-cell>
          <table:table-cell table:style-name="Table3.A2" office:value-type="string">
            <text:p text:style-name="P22">
              <text:a xlink:type="simple" xlink:href="https://raad.roosendaal.nl/documenten/Raadsmededeling/37O-2015-Informatie-over-de-hervorming-van-de-Wmo-vorziening-Hulp-bij-de-Huishouding-per-201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36O-2015 Voortgang huisvesting Ruilwinkel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117,97 KB</text:p>
          </table:table-cell>
          <table:table-cell table:style-name="Table3.A2" office:value-type="string">
            <text:p text:style-name="P22">
              <text:a xlink:type="simple" xlink:href="https://raad.roosendaal.nl/documenten/Raadsmededeling/36O-2015-Voortgang-huisvesting-Ruilwinkel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35B-2015 Onderwijshuisvesting Jan Tinbergen College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740,32 KB</text:p>
          </table:table-cell>
          <table:table-cell table:style-name="Table3.A2" office:value-type="string">
            <text:p text:style-name="P22">
              <text:a xlink:type="simple" xlink:href="https://raad.roosendaal.nl/documenten/Raadsmededeling/35B-2015-Onderwijshuisvesting-Jan-Tinbergen-College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34O-2015 Ontwikkelingen Landgoed Wouwse Plantage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93,35 KB</text:p>
          </table:table-cell>
          <table:table-cell table:style-name="Table3.A2" office:value-type="string">
            <text:p text:style-name="P22">
              <text:a xlink:type="simple" xlink:href="https://raad.roosendaal.nl/documenten/Raadsmededeling/34O-2015-Ontwikkelingen-Landgoed-Wouwse-Plantag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33B-2015 Gunning exploitatie zwembad de Stok aan Sportfondsen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124,86 KB</text:p>
          </table:table-cell>
          <table:table-cell table:style-name="Table3.A2" office:value-type="string">
            <text:p text:style-name="P22">
              <text:a xlink:type="simple" xlink:href="https://raad.roosendaal.nl/documenten/Raadsmededeling/33B-2015-Gunning-exploitatie-zwembad-de-Stok-aan-Sportfondsen-Nederlan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32O-2015 - Toezichtinformatie Kinderopvang Roosendaal 2014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Raadsmededeling/32O-2015-Toezichtinformatie-Kinderopvang-Roosendaal-2014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31O-2015 - Deelname onderzoek Kinderombudsman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936,85 KB</text:p>
          </table:table-cell>
          <table:table-cell table:style-name="Table3.A2" office:value-type="string">
            <text:p text:style-name="P22">
              <text:a xlink:type="simple" xlink:href="https://raad.roosendaal.nl/documenten/Raadsmededeling/31O-2015-Deelname-onderzoek-Kinderombudsma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30B-2015 Locatiebesluit gezamenlijke huisvesting scholen De Fakkel en De Sponder en jeugdzorg Juzt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748,92 KB</text:p>
          </table:table-cell>
          <table:table-cell table:style-name="Table3.A2" office:value-type="string">
            <text:p text:style-name="P22">
              <text:a xlink:type="simple" xlink:href="https://raad.roosendaal.nl/documenten/Raadsmededeling/30B-2015-Locatiebesluit-gezamenlijke-huisvesting-scholen-De-Fakkel-en-De-Sponder-en-jeugdzorg-Juz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29B-2015 - Meicirculaire gemeentefonds 2015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220,65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9B-2015-Meicirculaire-gemeentefonds-2015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28O-2015 - 
              <text:s/>
              Startnotitie duurzaamheidsagenda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3,77 MB</text:p>
          </table:table-cell>
          <table:table-cell table:style-name="Table3.A2" office:value-type="string">
            <text:p text:style-name="P22">
              <text:a xlink:type="simple" xlink:href="https://raad.roosendaal.nl/documenten/Raadsmededeling/28O-2015-Startnotitie-duurzaamheidsagenda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26B-2015 - Sportfondsen Nederland voorkeurskandidaat exploitatie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219,00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6B-2015-Sportfondsen-Nederland-voorkeurskandidaat-exploitatie-zwembad-De-Stok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25O-2015 - Regionale bestuursopdrachten Jeugd en Wmo 2015-2016-2017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11,30 MB</text:p>
          </table:table-cell>
          <table:table-cell table:style-name="Table3.A2" office:value-type="string">
            <text:p text:style-name="P22">
              <text:a xlink:type="simple" xlink:href="https://raad.roosendaal.nl/documenten/Raadsmededeling/25O-2015-Regionale-bestuursopdrachten-Jeugd-en-Wmo-2015-2016-2017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24B-2015 Scenarios huisvesting bestuur en ambtenaren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135,95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4B-2015-Scenarios-huisvesting-bestuur-en-ambtenar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23B-2015- Verslag Klachtenbehandeling 2014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8,82 MB</text:p>
          </table:table-cell>
          <table:table-cell table:style-name="Table3.A2" office:value-type="string">
            <text:p text:style-name="P22">
              <text:a xlink:type="simple" xlink:href="https://raad.roosendaal.nl/documenten/Raadsmededeling/23B-2015-Verslag-Klachtenbehandeling-201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22O-2015 - Voortgang Herstructureringsopdracht WVS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roosendaal.nl/documenten/Raadsmededeling/22O-2015-Voortgang-Herstructureringsopdracht-WV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21O-2015 Flexibilisering verkoop plantsoengrond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156,19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1O-2015-Flexibilisering-verkoop-plantsoengrond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20B-2015 motie onderzoek kunstgrasvelden buitensportaccommodaties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1.006,53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0B-2015-motie-onderzoek-kunstgrasvelden-buitensportaccommodaties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19O-2015 - Jaarverslag 2014 Commissie Ruimtelijke Kwaliteit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5,82 MB</text:p>
          </table:table-cell>
          <table:table-cell table:style-name="Table3.A2" office:value-type="string">
            <text:p text:style-name="P22">
              <text:a xlink:type="simple" xlink:href="https://raad.roosendaal.nl/documenten/Raadsmededeling/19O-2015-Jaarverslag-2014-Commissie-Ruimtelijke-Kwalitei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18B-2015 - Uitdiensttreding directeur Zwembad De Stok Exploitatie BV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791,96 KB</text:p>
          </table:table-cell>
          <table:table-cell table:style-name="Table3.A2" office:value-type="string">
            <text:p text:style-name="P22">
              <text:a xlink:type="simple" xlink:href="https://raad.roosendaal.nl/documenten/Raadsmededeling/18B-2015-Uitdiensttreding-directeur-Zwembad-De-Stok-Exploitatie-BV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17O-2015 - Certificering Bureau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818,39 KB</text:p>
          </table:table-cell>
          <table:table-cell table:style-name="Table3.A2" office:value-type="string">
            <text:p text:style-name="P22">
              <text:a xlink:type="simple" xlink:href="https://raad.roosendaal.nl/documenten/Raadsmededeling/17O-2015-Certificering-Bureau-Jeugdzor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16O-2015 Erratum bijlage 2 bij raadsmededeling 16O-2015 - Evaluatie verbindend beheren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105,21 KB</text:p>
          </table:table-cell>
          <table:table-cell table:style-name="Table3.A2" office:value-type="string">
            <text:p text:style-name="P22">
              <text:a xlink:type="simple" xlink:href="https://raad.roosendaal.nl/documenten/Raadsmededeling/16O-2015-Erratum-bijlage-2-bij-raadsmededeling-16O-2015-Evaluatie-verbindend-behere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16O-2015 - Evaluatie verbindend beheren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35,86 MB</text:p>
          </table:table-cell>
          <table:table-cell table:style-name="Table3.A2" office:value-type="string">
            <text:p text:style-name="P22">
              <text:a xlink:type="simple" xlink:href="https://raad.roosendaal.nl/documenten/Raadsmededeling/16O-2015-Evaluatie-verbindend-beher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15B-2015 - Analyse gemeentelijk vastgoed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533,87 KB</text:p>
          </table:table-cell>
          <table:table-cell table:style-name="Table3.A2" office:value-type="string">
            <text:p text:style-name="P22">
              <text:a xlink:type="simple" xlink:href="https://raad.roosendaal.nl/documenten/Raadsmededeling/15B-2015-Analyse-gemeentelijk-vastgoed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14O-2015 - Naheffing Attero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3,33 MB</text:p>
          </table:table-cell>
          <table:table-cell table:style-name="Table3.A2" office:value-type="string">
            <text:p text:style-name="P22">
              <text:a xlink:type="simple" xlink:href="https://raad.roosendaal.nl/documenten/Raadsmededeling/14O-2015-Naheffing-Attero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13O-2015 - Gesponsord beheer rotondes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829,91 KB</text:p>
          </table:table-cell>
          <table:table-cell table:style-name="Table3.A2" office:value-type="string">
            <text:p text:style-name="P22">
              <text:a xlink:type="simple" xlink:href="https://raad.roosendaal.nl/documenten/Raadsmededeling/13O-2015-Gesponsord-beheer-rotonde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12O-2015 - Raadsmededeling tweede woontafel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118,37 KB</text:p>
          </table:table-cell>
          <table:table-cell table:style-name="Table3.A2" office:value-type="string">
            <text:p text:style-name="P22">
              <text:a xlink:type="simple" xlink:href="https://raad.roosendaal.nl/documenten/Raadsmededeling/12O-2015-Raadsmededeling-tweede-woontafel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11B-2015 - Spoorboekje 2015, inclusief richtlijnen begroting 2016 en volgende jaren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2,52 MB</text:p>
          </table:table-cell>
          <table:table-cell table:style-name="Table3.A2" office:value-type="string">
            <text:p text:style-name="P22">
              <text:a xlink:type="simple" xlink:href="https://raad.roosendaal.nl/documenten/Raadsmededeling/11B-2015-Spoorboekje-2015-inclusief-richtlijnen-begroting-2016-en-volgende-jar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10B-2015 - Actualisatie normenkader rechtmatigheid 2014 en uitgangspunten 2015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3,64 MB</text:p>
          </table:table-cell>
          <table:table-cell table:style-name="Table3.A2" office:value-type="string">
            <text:p text:style-name="P22">
              <text:a xlink:type="simple" xlink:href="https://raad.roosendaal.nl/documenten/Raadsmededeling/10B-2015-Actualisatie-normenkader-rechtmatigheid-2014-en-uitgangspunten-201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09O-2015 - Publieksversie Afvalwaterplan Waterkring West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7,01 MB</text:p>
          </table:table-cell>
          <table:table-cell table:style-name="Table3.A2" office:value-type="string">
            <text:p text:style-name="P22">
              <text:a xlink:type="simple" xlink:href="https://raad.roosendaal.nl/documenten/Raadsmededeling/09O-2015-Publieksversie-Afvalwaterplan-Waterkring-West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08O-2015 - Procesbeschrijving actualisatie gemeentelijke verkeer en vervoersplan 2015-2025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136,34 KB</text:p>
          </table:table-cell>
          <table:table-cell table:style-name="Table3.A2" office:value-type="string">
            <text:p text:style-name="P22">
              <text:a xlink:type="simple" xlink:href="https://raad.roosendaal.nl/documenten/Raadsmededeling/08O-2015-Procesbeschrijving-actualisatie-gemeentelijke-verkeer-en-vervoersplan-2015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07O-2015 - Asfalteren Zundertseweg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876,70 KB</text:p>
          </table:table-cell>
          <table:table-cell table:style-name="Table3.A2" office:value-type="string">
            <text:p text:style-name="P22">
              <text:a xlink:type="simple" xlink:href="https://raad.roosendaal.nl/documenten/Raadsmededeling/07O-2015-Asfalteren-Zundertseweg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06O-2015 Informeren over de Huishoudelijke Hulp Toelage (HHT)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869,43 KB</text:p>
          </table:table-cell>
          <table:table-cell table:style-name="Table3.A2" office:value-type="string">
            <text:p text:style-name="P22">
              <text:a xlink:type="simple" xlink:href="https://raad.roosendaal.nl/documenten/Raadsmededeling/06O-2015-Informeren-over-de-Huishoudelijke-Hulp-Toelage-HHT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05O-2015 - informeren over procedure aanbesteding deeltaxi 2016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158,01 KB</text:p>
          </table:table-cell>
          <table:table-cell table:style-name="Table3.A2" office:value-type="string">
            <text:p text:style-name="P22">
              <text:a xlink:type="simple" xlink:href="https://raad.roosendaal.nl/documenten/Raadsmededeling/05O-2015-informeren-over-procedure-aanbesteding-deeltaxi-2016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04B-2015 - Decembercirculaire gemeentefonds 2014 en objectief verdeelmodel jeugd.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2,38 MB</text:p>
          </table:table-cell>
          <table:table-cell table:style-name="Table3.A2" office:value-type="string">
            <text:p text:style-name="P22">
              <text:a xlink:type="simple" xlink:href="https://raad.roosendaal.nl/documenten/Raadsmededeling/04B-2015-Decembercirculaire-gemeentefonds-2014-en-objectief-verdeelmodel-jeug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03O-2015 Raad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2,98 MB</text:p>
          </table:table-cell>
          <table:table-cell table:style-name="Table3.A2" office:value-type="string">
            <text:p text:style-name="P22">
              <text:a xlink:type="simple" xlink:href="https://raad.roosendaal.nl/documenten/Raadsmededeling/03O-2015-Raad-Sociaal-Domei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02O-2015 1e woontafel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791,61 KB</text:p>
          </table:table-cell>
          <table:table-cell table:style-name="Table3.A2" office:value-type="string">
            <text:p text:style-name="P22">
              <text:a xlink:type="simple" xlink:href="https://raad.roosendaal.nl/documenten/Raadsmededeling/02O-2015-1e-woontafel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01O-2015 Overzicht best practices wijken en dorpen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7,83 MB</text:p>
          </table:table-cell>
          <table:table-cell table:style-name="Table3.A2" office:value-type="string">
            <text:p text:style-name="P22">
              <text:a xlink:type="simple" xlink:href="https://raad.roosendaal.nl/documenten/Raadsmededeling/01O-2015-Overzicht-best-practices-wijken-en-dorpe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61" meta:object-count="0" meta:page-count="8" meta:paragraph-count="485" meta:word-count="992" meta:character-count="6967" meta:non-whitespace-character-count="64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