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50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Persbericht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49">
                <draw:image xlink:href="Pictures/100000010000080000000800C9F7B2FE.png" xlink:type="simple" xlink:show="embed" xlink:actuate="onLoad" draw:mime-type="image/png"/>
              </draw:frame>
              124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Gezamenlijk persbericht Vuurwerkoverlast
              <text:span text:style-name="T2"/>
            </text:p>
            <text:p text:style-name="P3"/>
          </table:table-cell>
          <table:table-cell table:style-name="Table3.A2" office:value-type="string">
            <text:p text:style-name="P4">26-11-2025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171,12 KB</text:p>
          </table:table-cell>
          <table:table-cell table:style-name="Table3.A2" office:value-type="string">
            <text:p text:style-name="P22">
              <text:a xlink:type="simple" xlink:href="https://raad.roosendaal.nl/Documenten/Gezamenlijk-persbericht-Vuurwerkoverlas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Roosendaal vereenvoudigt subsidie voor AEDs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134,09 KB</text:p>
          </table:table-cell>
          <table:table-cell table:style-name="Table3.A2" office:value-type="string">
            <text:p text:style-name="P22">
              <text:a xlink:type="simple" xlink:href="https://raad.roosendaal.nl/Documenten/Roosendaal-vereenvoudigt-subsidie-voor-AED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Genoeg is genoeg, Roosendaal brengt femicide in beeld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142,57 KB</text:p>
          </table:table-cell>
          <table:table-cell table:style-name="Table3.A2" office:value-type="string">
            <text:p text:style-name="P22">
              <text:a xlink:type="simple" xlink:href="https://raad.roosendaal.nl/Documenten/Genoeg-is-genoeg-Roosendaal-brengt-femicide-in-be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Roosendaal opent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112,32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Roosendaal bundelt Nieuwjaarsreceptie en Jongerenroos met Dag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110,82 KB</text:p>
          </table:table-cell>
          <table:table-cell table:style-name="Table3.A2" office:value-type="string">
            <text:p text:style-name="P22">
              <text:a xlink:type="simple" xlink:href="https://raad.roosendaal.nl/Documenten/Roosendaal-bundelt-Nieuwjaarsreceptie-en-Jongerenroos-met-Dag-van-Roosendaal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Roosendaal zet initiatiefnemers in het zonnetje tijdens waarderingsavond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162,19 KB</text:p>
          </table:table-cell>
          <table:table-cell table:style-name="Table3.A2" office:value-type="string">
            <text:p text:style-name="P22">
              <text:a xlink:type="simple" xlink:href="https://raad.roosendaal.nl/Documenten/Roosendaal-zet-initiatiefnemers-in-het-zonnetje-tijdens-waarderingsavon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Roosendaal wint NK Tegelwippen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781,87 KB</text:p>
          </table:table-cell>
          <table:table-cell table:style-name="Table3.A2" office:value-type="string">
            <text:p text:style-name="P22">
              <text:a xlink:type="simple" xlink:href="https://raad.roosendaal.nl/Documenten/Roosendaal-wint-NK-Tegelwip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De Draai van de Kaai blijft behouden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139,26 KB</text:p>
          </table:table-cell>
          <table:table-cell table:style-name="Table3.A2" office:value-type="string">
            <text:p text:style-name="P22">
              <text:a xlink:type="simple" xlink:href="https://raad.roosendaal.nl/Documenten/De-Draai-van-de-Kaai-blijft-behoud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Sinterklaas is er voor alle kinderen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260,39 KB</text:p>
          </table:table-cell>
          <table:table-cell table:style-name="Table3.A2" office:value-type="string">
            <text:p text:style-name="P22">
              <text:a xlink:type="simple" xlink:href="https://raad.roosendaal.nl/Documenten/Sinterklaas-is-er-voor-alle-kinderen-in-Roosendaal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Gemeenteraad stelt unaniem koersvaste begroting 2026 vast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136,75 KB</text:p>
          </table:table-cell>
          <table:table-cell table:style-name="Table3.A2" office:value-type="string">
            <text:p text:style-name="P22">
              <text:a xlink:type="simple" xlink:href="https://raad.roosendaal.nl/Documenten/Gemeenteraad-stelt-unaniem-koersvaste-begroting-2026-vast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Woondeal West-Brabant 2025_Meer én sneller woningen bouwen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325,54 KB</text:p>
          </table:table-cell>
          <table:table-cell table:style-name="Table3.A2" office:value-type="string">
            <text:p text:style-name="P22">
              <text:a xlink:type="simple" xlink:href="https://raad.roosendaal.nl/Documenten/Woondeal-West-Brabant-2025-Meer-en-sneller-woningen-bouw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Kick-off Roosendaalse 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156,33 KB</text:p>
          </table:table-cell>
          <table:table-cell table:style-name="Table3.A2" office:value-type="string">
            <text:p text:style-name="P22">
              <text:a xlink:type="simple" xlink:href="https://raad.roosendaal.nl/Documenten/Kick-off-Roosendaalse-campagne-Orange-the-Worl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Roosendaal hijst klimaatvlag in de Nationale Klimaatweek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738,45 KB</text:p>
          </table:table-cell>
          <table:table-cell table:style-name="Table3.A2" office:value-type="string">
            <text:p text:style-name="P22">
              <text:a xlink:type="simple" xlink:href="https://raad.roosendaal.nl/Documenten/Roosendaal-hijst-klimaatvlag-in-de-Nationale-Klimaatweek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Gemeente Roosendaal sluit zich aan bij de Week van Respect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156,55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sluit-zich-aan-bij-de-Week-van-Respect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Roselaarplein wordt groene entree naar Roosendaalse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729,56 KB</text:p>
          </table:table-cell>
          <table:table-cell table:style-name="Table3.A2" office:value-type="string">
            <text:p text:style-name="P22">
              <text:a xlink:type="simple" xlink:href="https://raad.roosendaal.nl/Documenten/Roselaarplein-wordt-groene-entree-naar-Roosendaalse-binnensta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Roosendaal koploper in centrumdrukte-evenementen zorgen voor levendige binnenstad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144,70 KB</text:p>
          </table:table-cell>
          <table:table-cell table:style-name="Table3.A2" office:value-type="string">
            <text:p text:style-name="P22">
              <text:a xlink:type="simple" xlink:href="https://raad.roosendaal.nl/Documenten/Roosendaal-koploper-in-centrumdrukte-evenementen-zorgen-voor-levendige-binnensta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Campagne voor duurzame menstruatieproducten is succes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749,55 KB</text:p>
          </table:table-cell>
          <table:table-cell table:style-name="Table3.A2" office:value-type="string">
            <text:p text:style-name="P22">
              <text:a xlink:type="simple" xlink:href="https://raad.roosendaal.nl/Documenten/Campagne-voor-duurzame-menstruatieproducten-is-succe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Sluiting woning Dr. Braberstraat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282,14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r-Braberstraat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Opnieuw winteropvang voor dakloze arbeidsmigranten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141,39 KB</text:p>
          </table:table-cell>
          <table:table-cell table:style-name="Table3.A2" office:value-type="string">
            <text:p text:style-name="P22">
              <text:a xlink:type="simple" xlink:href="https://raad.roosendaal.nl/Documenten/Opnieuw-winteropvang-voor-dakloze-arbeidsmigrant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Ereteken voor Orde en Vrede voor dhr. Nobel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124,53 KB</text:p>
          </table:table-cell>
          <table:table-cell table:style-name="Table3.A2" office:value-type="string">
            <text:p text:style-name="P22">
              <text:a xlink:type="simple" xlink:href="https://raad.roosendaal.nl/Documenten/Ereteken-voor-Orde-en-Vrede-voor-dhr-Nob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Nieuwe maatregelen vuurwerkoverlast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27-10-2025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194,01 KB</text:p>
          </table:table-cell>
          <table:table-cell table:style-name="Table3.A2" office:value-type="string">
            <text:p text:style-name="P22">
              <text:a xlink:type="simple" xlink:href="https://raad.roosendaal.nl/Documenten/Nieuwe-maatregelen-vuurwerkoverlast-Roosenda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Vervroegde sloop schoolgebouw Bovendonk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280,60 KB</text:p>
          </table:table-cell>
          <table:table-cell table:style-name="Table3.A2" office:value-type="string">
            <text:p text:style-name="P22">
              <text:a xlink:type="simple" xlink:href="https://raad.roosendaal.nl/Documenten/Vervroegde-sloop-schoolgebouw-Bovendonk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Preventief fouilleren Rembrandtgalerij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356,84 KB</text:p>
          </table:table-cell>
          <table:table-cell table:style-name="Table3.A2" office:value-type="string">
            <text:p text:style-name="P22">
              <text:a xlink:type="simple" xlink:href="https://raad.roosendaal.nl/Documenten/Preventief-fouilleren-Rembrandtgalerij-Roosendaal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Milieuhonden snuffelen bij garageboxen
              <text:span text:style-name="T2"/>
            </text:p>
            <text:p text:style-name="P3"/>
          </table:table-cell>
          <table:table-cell table:style-name="Table3.A2" office:value-type="string">
            <text:p text:style-name="P4">15-10-2025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roosendaal.nl/Documenten/Milieuhonden-snuffelen-bij-garagebox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Outer Space Collective wint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141,40 KB</text:p>
          </table:table-cell>
          <table:table-cell table:style-name="Table3.A2" office:value-type="string">
            <text:p text:style-name="P22">
              <text:a xlink:type="simple" xlink:href="https://raad.roosendaal.nl/Documenten/Outer-Space-Collective-wint-Roosendaalse-Regenboog-Award-20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Nieuwe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13-10-2025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281,20 KB</text:p>
          </table:table-cell>
          <table:table-cell table:style-name="Table3.A2" office:value-type="string">
            <text:p text:style-name="P22">
              <text:a xlink:type="simple" xlink:href="https://raad.roosendaal.nl/Documenten/Nieuwe-sluiting-woning-Desmijndijk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Gemeente Roosendaal en Enexis zetten samen stap richting toekomstbestendige energievoorziening
              <text:span text:style-name="T2"/>
            </text:p>
            <text:p text:style-name="P3"/>
          </table:table-cell>
          <table:table-cell table:style-name="Table3.A2" office:value-type="string">
            <text:p text:style-name="P4">07-10-2025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145,04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en-Enexis-zetten-samen-stap-richting-toekomstbestendige-energievoorzi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Gemeente Roosendaal presenteert koersvaste begroting voor 2026
              <text:span text:style-name="T2"/>
            </text:p>
            <text:p text:style-name="P3"/>
          </table:table-cell>
          <table:table-cell table:style-name="Table3.A2" office:value-type="string">
            <text:p text:style-name="P4">03-10-2025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137,27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presenteert-koersvaste-begroting-voor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Programma Coming Out Roosendaal 2025 bijna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146,11 KB</text:p>
          </table:table-cell>
          <table:table-cell table:style-name="Table3.A2" office:value-type="string">
            <text:p text:style-name="P22">
              <text:a xlink:type="simple" xlink:href="https://raad.roosendaal.nl/Documenten/Programma-Coming-Out-Roosendaal-2025-bijna-van-sta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Statement burgemeester geweld tegen hulpverleners wordt niet getolereerd in Roosendaal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189,97 KB</text:p>
          </table:table-cell>
          <table:table-cell table:style-name="Table3.A2" office:value-type="string">
            <text:p text:style-name="P22">
              <text:a xlink:type="simple" xlink:href="https://raad.roosendaal.nl/Documenten/Statement-burgemeester-geweld-tegen-hulpverleners-wordt-niet-getolereerd-in-Roosenda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Ontwikkelvisie West-R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135,77 KB</text:p>
          </table:table-cell>
          <table:table-cell table:style-name="Table3.A2" office:value-type="string">
            <text:p text:style-name="P22">
              <text:a xlink:type="simple" xlink:href="https://raad.roosendaal.nl/Documenten/Ontwikkelvisie-West-R-vastgesteld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Nieuw evenementenbeleid Roosendaal 2025-2030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137,36 KB</text:p>
          </table:table-cell>
          <table:table-cell table:style-name="Table3.A2" office:value-type="string">
            <text:p text:style-name="P22">
              <text:a xlink:type="simple" xlink:href="https://raad.roosendaal.nl/Documenten/Nieuw-evenementenbeleid-Roosendaal-2025-2030-vastgestel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Belevenisfestival laat Roosendaalse leerlingen écht ervaren wat inclusie betekent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136,92 KB</text:p>
          </table:table-cell>
          <table:table-cell table:style-name="Table3.A2" office:value-type="string">
            <text:p text:style-name="P22">
              <text:a xlink:type="simple" xlink:href="https://raad.roosendaal.nl/Documenten/Belevenisfestival-laat-Roosendaalse-leerlingen-echt-ervaren-wat-inclusie-beteken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Ruim 1 miljoen euro extra voor starters op woningmarkt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656,54 KB</text:p>
          </table:table-cell>
          <table:table-cell table:style-name="Table3.A2" office:value-type="string">
            <text:p text:style-name="P22">
              <text:a xlink:type="simple" xlink:href="https://raad.roosendaal.nl/Documenten/Ruim-1-miljoen-euro-extra-voor-starters-op-woningmark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Nieuw transportverdeelstation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156,31 KB</text:p>
          </table:table-cell>
          <table:table-cell table:style-name="Table3.A2" office:value-type="string">
            <text:p text:style-name="P22">
              <text:a xlink:type="simple" xlink:href="https://raad.roosendaal.nl/Documenten/Nieuw-transportverdeelstation-in-Roosendaal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Feestelijke opening van nieuw park in Josephwijk
              <text:span text:style-name="T2"/>
            </text:p>
            <text:p text:style-name="P3"/>
          </table:table-cell>
          <table:table-cell table:style-name="Table3.A2" office:value-type="string">
            <text:p text:style-name="P4">22-09-2025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636,67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van-nieuw-park-in-Josephwijk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Feestelijke opening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142,94 KB</text:p>
          </table:table-cell>
          <table:table-cell table:style-name="Table3.A2" office:value-type="string">
            <text:p text:style-name="P22">
              <text:a xlink:type="simple" xlink:href="https://raad.roosendaal.nl/Documenten/Feestelijke-opening-fietstunnel-F5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Genomineerden bekend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162,84 KB</text:p>
          </table:table-cell>
          <table:table-cell table:style-name="Table3.A2" office:value-type="string">
            <text:p text:style-name="P22">
              <text:a xlink:type="simple" xlink:href="https://raad.roosendaal.nl/Documenten/20250917-Persbericht-Genomineerden-bekend-Roosendaalse-Regenboog-Award-20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Persbericht Dag van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156,34 KB</text:p>
          </table:table-cell>
          <table:table-cell table:style-name="Table3.A2" office:value-type="string">
            <text:p text:style-name="P22">
              <text:a xlink:type="simple" xlink:href="https://raad.roosendaal.nl/Documenten/Persbericht-Dag-van-Roosendaal-202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Gemeente Rooosendaal lanceert subsidieregeling voor inclusieve evenementen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145,13 KB</text:p>
          </table:table-cell>
          <table:table-cell table:style-name="Table3.A2" office:value-type="string">
            <text:p text:style-name="P22">
              <text:a xlink:type="simple" xlink:href="https://raad.roosendaal.nl/Documenten/Gemeente-Rooosendaal-lanceert-subsidieregeling-voor-inclusieve-evenementen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Besluitvorming agendacommissie over behandeling onderzoeksrapporten bestuurscultuur en uitkoop Poolse supermarkt_
              <text:span text:style-name="T2"/>
            </text:p>
            <text:p text:style-name="P3"/>
          </table:table-cell>
          <table:table-cell table:style-name="Table3.A2" office:value-type="string">
            <text:p text:style-name="P4">12-09-2025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99,81 KB</text:p>
          </table:table-cell>
          <table:table-cell table:style-name="Table3.A2" office:value-type="string">
            <text:p text:style-name="P22">
              <text:a xlink:type="simple" xlink:href="https://raad.roosendaal.nl/Documenten/Besluitvorming-agendacommissie-over-behandeling-onderzoeksrapporten-bestuurscultuur-en-uitkoop-Poolse-supermarkt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Nieuwe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842,07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sverordening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Expositie rondom koloniaal verleden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191,29 KB</text:p>
          </table:table-cell>
          <table:table-cell table:style-name="Table3.A2" office:value-type="string">
            <text:p text:style-name="P22">
              <text:a xlink:type="simple" xlink:href="https://raad.roosendaal.nl/Documenten/Expositie-rondom-koloniaal-verled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Oproep - Op de foto voor de Roosendaalse postercampagne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219,72 KB</text:p>
          </table:table-cell>
          <table:table-cell table:style-name="Table3.A2" office:value-type="string">
            <text:p text:style-name="P22">
              <text:a xlink:type="simple" xlink:href="https://raad.roosendaal.nl/Documenten/Oproep-Op-de-foto-voor-de-Roosendaalse-postercampagne-Orange-the-World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Ondertekening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09-09-2025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164,25 KB</text:p>
          </table:table-cell>
          <table:table-cell table:style-name="Table3.A2" office:value-type="string">
            <text:p text:style-name="P22">
              <text:a xlink:type="simple" xlink:href="https://raad.roosendaal.nl/Documenten/Ondertekening-Multifunctioneel-Centrum-Nisp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Week van de Dementie 2025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314,71 KB</text:p>
          </table:table-cell>
          <table:table-cell table:style-name="Table3.A2" office:value-type="string">
            <text:p text:style-name="P22">
              <text:a xlink:type="simple" xlink:href="https://raad.roosendaal.nl/Documenten/Week-van-de-Dementie-2025-Roosenda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Roosendalers kunnen binnenkort weer hun mening delen via de bewonersenquête
              <text:span text:style-name="T2"/>
            </text:p>
            <text:p text:style-name="P3"/>
          </table:table-cell>
          <table:table-cell table:style-name="Table3.A2" office:value-type="string">
            <text:p text:style-name="P4">02-09-2025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105,49 KB</text:p>
          </table:table-cell>
          <table:table-cell table:style-name="Table3.A2" office:value-type="string">
            <text:p text:style-name="P22">
              <text:a xlink:type="simple" xlink:href="https://raad.roosendaal.nl/Documenten/Roosendalers-kunnen-binnenkort-weer-hun-mening-delen-via-de-bewonersenque-te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01-09-2025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885,29 KB</text:p>
          </table:table-cell>
          <table:table-cell table:style-name="Table3.A2" office:value-type="string">
            <text:p text:style-name="P22">
              <text:a xlink:type="simple" xlink:href="https://raad.roosendaal.nl/Documenten/Ontwikkelvisie-Wouwse-Weide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Roosendaals Isolatieprogramma gaat van start
              <text:span text:style-name="T2"/>
            </text:p>
            <text:p text:style-name="P3"/>
          </table:table-cell>
          <table:table-cell table:style-name="Table3.A2" office:value-type="string">
            <text:p text:style-name="P4">27-08-2025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224,34 KB</text:p>
          </table:table-cell>
          <table:table-cell table:style-name="Table3.A2" office:value-type="string">
            <text:p text:style-name="P22">
              <text:a xlink:type="simple" xlink:href="https://raad.roosendaal.nl/Documenten/Roosendaals-Isolatieprogramma-gaat-van-start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Zomerprogramma van start in Openluchttheater Vrouwenhof
              <text:span text:style-name="T2"/>
            </text:p>
            <text:p text:style-name="P3"/>
          </table:table-cell>
          <table:table-cell table:style-name="Table3.A2" office:value-type="string">
            <text:p text:style-name="P4">12-08-2025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290,67 KB</text:p>
          </table:table-cell>
          <table:table-cell table:style-name="Table3.A2" office:value-type="string">
            <text:p text:style-name="P22">
              <text:a xlink:type="simple" xlink:href="https://raad.roosendaal.nl/Documenten/Zomerprogramma-van-start-in-Openluchttheater-Vrouwenhof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Na 6 geweldsincidenten - horecapand 3 maanden dicht
              <text:span text:style-name="T2"/>
            </text:p>
            <text:p text:style-name="P3"/>
          </table:table-cell>
          <table:table-cell table:style-name="Table3.A2" office:value-type="string">
            <text:p text:style-name="P4">01-08-2025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190,09 KB</text:p>
          </table:table-cell>
          <table:table-cell table:style-name="Table3.A2" office:value-type="string">
            <text:p text:style-name="P22">
              <text:a xlink:type="simple" xlink:href="https://raad.roosendaal.nl/Documenten/Na-6-geweldsincidenten-horecapand-3-maanden-dicht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Oude tuinmeubels krijgen nieuw leven met circulaire bank
              <text:span text:style-name="T2"/>
            </text:p>
            <text:p text:style-name="P3"/>
          </table:table-cell>
          <table:table-cell table:style-name="Table3.A2" office:value-type="string">
            <text:p text:style-name="P4">07-07-2025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310,67 KB</text:p>
          </table:table-cell>
          <table:table-cell table:style-name="Table3.A2" office:value-type="string">
            <text:p text:style-name="P22">
              <text:a xlink:type="simple" xlink:href="https://raad.roosendaal.nl/Documenten/Oude-tuinmeubels-krijgen-nieuw-leven-met-circulaire-bank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Fietsverbod Tussen de Markten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137,43 KB</text:p>
          </table:table-cell>
          <table:table-cell table:style-name="Table3.A2" office:value-type="string">
            <text:p text:style-name="P22">
              <text:a xlink:type="simple" xlink:href="https://raad.roosendaal.nl/Documenten/Fietsverbod-Tussen-de-Markt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Oplevering en behandeling rapporten onderzoeken bestuurscultuur 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286,37 KB</text:p>
          </table:table-cell>
          <table:table-cell table:style-name="Table3.A2" office:value-type="string">
            <text:p text:style-name="P22">
              <text:a xlink:type="simple" xlink:href="https://raad.roosendaal.nl/Documenten/Oplevering-en-behandeling-rapporten-onderzoeken-bestuurscultuur-en-uitkoop-Poolse-supermarkt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Wie nomineer jij voor de Roosendaalse Regenboog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143,92 KB</text:p>
          </table:table-cell>
          <table:table-cell table:style-name="Table3.A2" office:value-type="string">
            <text:p text:style-name="P22">
              <text:a xlink:type="simple" xlink:href="https://raad.roosendaal.nl/Documenten/Wie-nomineer-jij-voor-de-Roosendaalse-Regenboog-Award-2025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Nieuw bestuur en werkwijze Buurtcentrum Kalsdonk
              <text:span text:style-name="T2"/>
            </text:p>
            <text:p text:style-name="P3"/>
          </table:table-cell>
          <table:table-cell table:style-name="Table3.A2" office:value-type="string">
            <text:p text:style-name="P4">30-06-2025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145,16 KB</text:p>
          </table:table-cell>
          <table:table-cell table:style-name="Table3.A2" office:value-type="string">
            <text:p text:style-name="P22">
              <text:a xlink:type="simple" xlink:href="https://raad.roosendaal.nl/Documenten/Nieuw-bestuur-en-werkwijze-Buurtcentrum-Kalsdonk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Burgemeester in gesprek met agrariers over ondermijning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682,34 KB</text:p>
          </table:table-cell>
          <table:table-cell table:style-name="Table3.A2" office:value-type="string">
            <text:p text:style-name="P22">
              <text:a xlink:type="simple" xlink:href="https://raad.roosendaal.nl/Documenten/Burgemeester-in-gesprek-met-agrariers-over-ondermijning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Roosendaal krijgt forse impuls voor woningbouw en 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151,10 KB</text:p>
          </table:table-cell>
          <table:table-cell table:style-name="Table3.A2" office:value-type="string">
            <text:p text:style-name="P22">
              <text:a xlink:type="simple" xlink:href="https://raad.roosendaal.nl/Documenten/Roosendaal-krijgt-forse-impuls-voor-woningbouw-en-voorzieningen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Halve Marathon Roosendaal gaat in aangepaste vorm door
              <text:span text:style-name="T2"/>
            </text:p>
            <text:p text:style-name="P3"/>
          </table:table-cell>
          <table:table-cell table:style-name="Table3.A2" office:value-type="string">
            <text:p text:style-name="P4">23-06-2025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170,59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gaat-in-aangepaste-vorm-door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Ontwikkelingen PROVADA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286,13 KB</text:p>
          </table:table-cell>
          <table:table-cell table:style-name="Table3.A2" office:value-type="string">
            <text:p text:style-name="P22">
              <text:a xlink:type="simple" xlink:href="https://raad.roosendaal.nl/Documenten/Ontwikkelingen-PROVAD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Halve Marathon Roosendaal hoogstwaarschijnlijk afgelast
              <text:span text:style-name="T2"/>
            </text:p>
            <text:p text:style-name="P3"/>
          </table:table-cell>
          <table:table-cell table:style-name="Table3.A2" office:value-type="string">
            <text:p text:style-name="P4">18-06-2025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raad.roosendaal.nl/Documenten/Halve-Marathon-Roosendaal-hoogstwaarschijnlijk-afgelast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Horecagelegenheid Rembrandtgalerij opnieuw dicht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305,28 KB</text:p>
          </table:table-cell>
          <table:table-cell table:style-name="Table3.A2" office:value-type="string">
            <text:p text:style-name="P22">
              <text:a xlink:type="simple" xlink:href="https://raad.roosendaal.nl/Documenten/Horecagelegenheid-Rembrandtgalerij-opnieuw-dicht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Persbericht Textiel Race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290,30 KB</text:p>
          </table:table-cell>
          <table:table-cell table:style-name="Table3.A2" office:value-type="string">
            <text:p text:style-name="P22">
              <text:a xlink:type="simple" xlink:href="https://raad.roosendaal.nl/Documenten/Persbericht-Textiel-Rac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Persbericht BurgerBelangen Roosendaal en enkele raadsleden zijn in overleg uit elkaar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19,57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rBelangen-Roosendaal-en-enkele-raadsleden-zijn-in-overleg-uit-elkaar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Burgemeester verlengt sluiting woning Desmijndijk na nieuwe aanslagpoging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150,70 KB</text:p>
          </table:table-cell>
          <table:table-cell table:style-name="Table3.A2" office:value-type="string">
            <text:p text:style-name="P22">
              <text:a xlink:type="simple" xlink:href="https://raad.roosendaal.nl/Documenten/Burgemeester-verlengt-sluiting-woning-Desmijndijk-na-nieuwe-aanslagpoging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Kadernota 2026
              <text:span text:style-name="T2"/>
            </text:p>
            <text:p text:style-name="P3"/>
          </table:table-cell>
          <table:table-cell table:style-name="Table3.A2" office:value-type="string">
            <text:p text:style-name="P4">11-06-2025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767,67 KB</text:p>
          </table:table-cell>
          <table:table-cell table:style-name="Table3.A2" office:value-type="string">
            <text:p text:style-name="P22">
              <text:a xlink:type="simple" xlink:href="https://raad.roosendaal.nl/Documenten/Kadernota-2026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Laatste rondje door Gertrudis
              <text:span text:style-name="T2"/>
            </text:p>
            <text:p text:style-name="P3"/>
          </table:table-cell>
          <table:table-cell table:style-name="Table3.A2" office:value-type="string">
            <text:p text:style-name="P4">10-06-2025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111,53 KB</text:p>
          </table:table-cell>
          <table:table-cell table:style-name="Table3.A2" office:value-type="string">
            <text:p text:style-name="P22">
              <text:a xlink:type="simple" xlink:href="https://raad.roosendaal.nl/Documenten/Laatste-rondje-door-Gertrudis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Roosendaal opent zomerse proeftuinen op Nieuwe Markt en in Emile van Loonpark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144,51 KB</text:p>
          </table:table-cell>
          <table:table-cell table:style-name="Table3.A2" office:value-type="string">
            <text:p text:style-name="P22">
              <text:a xlink:type="simple" xlink:href="https://raad.roosendaal.nl/Documenten/Roosendaal-opent-zomerse-proeftuinen-op-Nieuwe-Markt-en-in-Emile-van-Loonpark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Oplevering rapport onderzoek uitkoop Poolse supermarkt in augustus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319,76 KB</text:p>
          </table:table-cell>
          <table:table-cell table:style-name="Table3.A2" office:value-type="string">
            <text:p text:style-name="P22">
              <text:a xlink:type="simple" xlink:href="https://raad.roosendaal.nl/Documenten/Oplevering-rapport-onderzoek-uitkoop-Poolse-supermarkt-in-augustus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Roosendaal ontvangt Groene Doener Award 2025
              <text:span text:style-name="T2"/>
            </text:p>
            <text:p text:style-name="P3"/>
          </table:table-cell>
          <table:table-cell table:style-name="Table3.A2" office:value-type="string">
            <text:p text:style-name="P4">06-06-2025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165,48 KB</text:p>
          </table:table-cell>
          <table:table-cell table:style-name="Table3.A2" office:value-type="string">
            <text:p text:style-name="P22">
              <text:a xlink:type="simple" xlink:href="https://raad.roosendaal.nl/Documenten/Roosendaal-ontvangt-Groene-Doener-Award-2025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Duurzame menstruatieproducten
              <text:span text:style-name="T2"/>
            </text:p>
            <text:p text:style-name="P3"/>
          </table:table-cell>
          <table:table-cell table:style-name="Table3.A2" office:value-type="string">
            <text:p text:style-name="P4">04-06-2025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282,97 KB</text:p>
          </table:table-cell>
          <table:table-cell table:style-name="Table3.A2" office:value-type="string">
            <text:p text:style-name="P22">
              <text:a xlink:type="simple" xlink:href="https://raad.roosendaal.nl/Documenten/Duurzame-menstruatieproduct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Opnieuw sluiting horecagelegenheid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03-06-2025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392,45 KB</text:p>
          </table:table-cell>
          <table:table-cell table:style-name="Table3.A2" office:value-type="string">
            <text:p text:style-name="P22">
              <text:a xlink:type="simple" xlink:href="https://raad.roosendaal.nl/Documenten/Opnieuw-sluiting-horecagelegenheid-Rembrandtgalerij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Sluiting horecagelegenheid aan de rembrandtgalerij
              <text:span text:style-name="T2"/>
            </text:p>
            <text:p text:style-name="P3"/>
          </table:table-cell>
          <table:table-cell table:style-name="Table3.A2" office:value-type="string">
            <text:p text:style-name="P4">02-06-2025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104,74 KB</text:p>
          </table:table-cell>
          <table:table-cell table:style-name="Table3.A2" office:value-type="string">
            <text:p text:style-name="P22">
              <text:a xlink:type="simple" xlink:href="https://raad.roosendaal.nl/Documenten/Sluiting-horecagelegenheid-aan-de-rembrandtgalerij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Jaarstukken 2024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9,77 MB</text:p>
          </table:table-cell>
          <table:table-cell table:style-name="Table3.A2" office:value-type="string">
            <text:p text:style-name="P22">
              <text:a xlink:type="simple" xlink:href="https://raad.roosendaal.nl/Documenten/Jaarstukken-2024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Snelheidsmeter met beloning van start gegaan in Moerstraten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Snelheidsmeter-met-beloning-van-start-gegaan-in-Moerstraten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Nieuwe huisvesting WielerExperience onthuld en jeugdprogramma De Rondaal gelanceerd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145,25 KB</text:p>
          </table:table-cell>
          <table:table-cell table:style-name="Table3.A2" office:value-type="string">
            <text:p text:style-name="P22">
              <text:a xlink:type="simple" xlink:href="https://raad.roosendaal.nl/Documenten/Nieuwe-huisvesting-WielerExperience-onthuld-en-jeugdprogramma-De-Rondaal-gelanceer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College zorgt voor sterke sturing op toekomst centrum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219,23 KB</text:p>
          </table:table-cell>
          <table:table-cell table:style-name="Table3.A2" office:value-type="string">
            <text:p text:style-name="P22">
              <text:a xlink:type="simple" xlink:href="https://raad.roosendaal.nl/Documenten/College-zorgt-voor-sterke-sturing-op-toekomst-centrum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Aanleg Fietstunnel F58
              <text:span text:style-name="T2"/>
            </text:p>
            <text:p text:style-name="P3"/>
          </table:table-cell>
          <table:table-cell table:style-name="Table3.A2" office:value-type="string">
            <text:p text:style-name="P4">26-05-2025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131,55 KB</text:p>
          </table:table-cell>
          <table:table-cell table:style-name="Table3.A2" office:value-type="string">
            <text:p text:style-name="P22">
              <text:a xlink:type="simple" xlink:href="https://raad.roosendaal.nl/Documenten/Aanleg-Fietstunnel-F58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Aanpak onderwijs en arbeidsmarkt-talenten aantrekken ontwikkelen en behouden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221,35 KB</text:p>
          </table:table-cell>
          <table:table-cell table:style-name="Table3.A2" office:value-type="string">
            <text:p text:style-name="P22">
              <text:a xlink:type="simple" xlink:href="https://raad.roosendaal.nl/Documenten/Aanpak-onderwijs-en-arbeidsmarkt-talenten-aantrekken-ontwikkelen-en-behouden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Roosendaal investeert in kunst in de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65,56 KB</text:p>
          </table:table-cell>
          <table:table-cell table:style-name="Table3.A2" office:value-type="string">
            <text:p text:style-name="P22">
              <text:a xlink:type="simple" xlink:href="https://raad.roosendaal.nl/Documenten/Roosendaal-investeert-in-kunst-in-de-openbare-ruimte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Roosendaal breidt deelmobiliteit uit11 vaste plekken voor deelautos beschikbaar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142,33 KB</text:p>
          </table:table-cell>
          <table:table-cell table:style-name="Table3.A2" office:value-type="string">
            <text:p text:style-name="P22">
              <text:a xlink:type="simple" xlink:href="https://raad.roosendaal.nl/Documenten/Roosendaal-breidt-deelmobiliteit-uit11-vaste-plekken-voor-deelautos-beschikbaar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Sluiting woning Desmijndijk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864,36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Desmijndijk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Woonmarkt Alles op het gebied van wonen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13-05-2025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243,15 KB</text:p>
          </table:table-cell>
          <table:table-cell table:style-name="Table3.A2" office:value-type="string">
            <text:p text:style-name="P22">
              <text:a xlink:type="simple" xlink:href="https://raad.roosendaal.nl/Documenten/Woonmarkt-Alles-op-het-gebied-van-wonen-in-Roosendaal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Roosendaal presenteert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663,15 KB</text:p>
          </table:table-cell>
          <table:table-cell table:style-name="Table3.A2" office:value-type="string">
            <text:p text:style-name="P22">
              <text:a xlink:type="simple" xlink:href="https://raad.roosendaal.nl/Documenten/Roosendaal-presenteert-Verhaal-van-Roosendaal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Gemeente Roosendaal investeert samen met partners in Stamtafels voor een zorgzame buurt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investeert-samen-met-partners-in-Stamtafels-voor-een-zorgzame-buurt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Persbericht Burgemeester sluit woning Burgemeester Freijterslaan
              <text:span text:style-name="T2"/>
            </text:p>
            <text:p text:style-name="P3"/>
          </table:table-cell>
          <table:table-cell table:style-name="Table3.A2" office:value-type="string">
            <text:p text:style-name="P4">06-05-2025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128,66 KB</text:p>
          </table:table-cell>
          <table:table-cell table:style-name="Table3.A2" office:value-type="string">
            <text:p text:style-name="P22">
              <text:a xlink:type="simple" xlink:href="https://raad.roosendaal.nl/Documenten/Persbericht-Burgemeester-sluit-woning-Burgemeester-Freijterslaan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Vertraging vervanging parkeerautomaten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139,64 KB</text:p>
          </table:table-cell>
          <table:table-cell table:style-name="Table3.A2" office:value-type="string">
            <text:p text:style-name="P22">
              <text:a xlink:type="simple" xlink:href="https://raad.roosendaal.nl/Documenten/Vertraging-vervanging-parkeerautomaten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Dodenherdenking en Bevrijdingsdag 2025
              <text:span text:style-name="T2"/>
            </text:p>
            <text:p text:style-name="P3"/>
          </table:table-cell>
          <table:table-cell table:style-name="Table3.A2" office:value-type="string">
            <text:p text:style-name="P4">28-04-2025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328,58 KB</text:p>
          </table:table-cell>
          <table:table-cell table:style-name="Table3.A2" office:value-type="string">
            <text:p text:style-name="P22">
              <text:a xlink:type="simple" xlink:href="https://raad.roosendaal.nl/Documenten/Dodenherdenking-en-Bevrijdingsdag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Onthulling banieren Molenstraat Brugstraat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778,89 KB</text:p>
          </table:table-cell>
          <table:table-cell table:style-name="Table3.A2" office:value-type="string">
            <text:p text:style-name="P22">
              <text:a xlink:type="simple" xlink:href="https://raad.roosendaal.nl/Documenten/Onthulling-banieren-Molenstraat-Brugstraat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Roosendaalse Mobiliteitsvisie 2040 officieel vastgesteld
              <text:span text:style-name="T2"/>
            </text:p>
            <text:p text:style-name="P3"/>
          </table:table-cell>
          <table:table-cell table:style-name="Table3.A2" office:value-type="string">
            <text:p text:style-name="P4">18-04-2025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142,46 KB</text:p>
          </table:table-cell>
          <table:table-cell table:style-name="Table3.A2" office:value-type="string">
            <text:p text:style-name="P22">
              <text:a xlink:type="simple" xlink:href="https://raad.roosendaal.nl/Documenten/Roosendaalse-Mobiliteitsvisie-2040-officieel-vastgesteld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Groen licht voor nieuw Bravis ziekenhuis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57,40 KB</text:p>
          </table:table-cell>
          <table:table-cell table:style-name="Table3.A2" office:value-type="string">
            <text:p text:style-name="P22">
              <text:a xlink:type="simple" xlink:href="https://raad.roosendaal.nl/Documenten/Groen-licht-voor-nieuw-Bravis-ziekenhuis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Lancering Dag van Roosendaal 21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08-04-2025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144,32 KB</text:p>
          </table:table-cell>
          <table:table-cell table:style-name="Table3.A2" office:value-type="string">
            <text:p text:style-name="P22">
              <text:a xlink:type="simple" xlink:href="https://raad.roosendaal.nl/Documenten/Lancering-Dag-van-Roosendaal-21-september-2025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Algemene Plaatselijke Verordening Roosendaal weer up-to-date
              <text:span text:style-name="T2"/>
            </text:p>
            <text:p text:style-name="P3"/>
          </table:table-cell>
          <table:table-cell table:style-name="Table3.A2" office:value-type="string">
            <text:p text:style-name="P4">07-04-2025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59,70 KB</text:p>
          </table:table-cell>
          <table:table-cell table:style-name="Table3.A2" office:value-type="string">
            <text:p text:style-name="P22">
              <text:a xlink:type="simple" xlink:href="https://raad.roosendaal.nl/Documenten/Algemene-Plaatselijke-Verordening-Roosendaal-weer-up-to-date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Voorstel multifunctioneel centrum Nispen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5,44 MB</text:p>
          </table:table-cell>
          <table:table-cell table:style-name="Table3.A2" office:value-type="string">
            <text:p text:style-name="P22">
              <text:a xlink:type="simple" xlink:href="https://raad.roosendaal.nl/Documenten/Voorstel-multifunctioneel-centrum-Nispen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Vervanging parkeerautomaten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144,78 KB</text:p>
          </table:table-cell>
          <table:table-cell table:style-name="Table3.A2" office:value-type="string">
            <text:p text:style-name="P22">
              <text:a xlink:type="simple" xlink:href="https://raad.roosendaal.nl/Documenten/Vervanging-parkeerautomaten-Roosendaal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Gemeente en bewonersplatforms versterken de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139,96 KB</text:p>
          </table:table-cell>
          <table:table-cell table:style-name="Table3.A2" office:value-type="string">
            <text:p text:style-name="P22">
              <text:a xlink:type="simple" xlink:href="https://raad.roosendaal.nl/Documenten/Gemeente-en-bewonersplatforms-versterken-de-samenwerking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Flinke boete voor Roosendaalse horeca-exploitant
              <text:span text:style-name="T2"/>
            </text:p>
            <text:p text:style-name="P3"/>
          </table:table-cell>
          <table:table-cell table:style-name="Table3.A2" office:value-type="string">
            <text:p text:style-name="P4">01-04-2025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110,00 KB</text:p>
          </table:table-cell>
          <table:table-cell table:style-name="Table3.A2" office:value-type="string">
            <text:p text:style-name="P22">
              <text:a xlink:type="simple" xlink:href="https://raad.roosendaal.nl/Documenten/Flinke-boete-voor-Roosendaalse-horeca-exploit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Gemeente Roosendaal viert van 29 maart tot en met 6 april Autismeweek en Dag 2025
              <text:span text:style-name="T2"/>
            </text:p>
            <text:p text:style-name="P3"/>
          </table:table-cell>
          <table:table-cell table:style-name="Table3.A2" office:value-type="string">
            <text:p text:style-name="P4">25-03-2025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an-29-maart-tot-en-met-6-april-Autismeweek-en-Dag-2025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Bouwproductie Roosendaal komt op stoom
              <text:span text:style-name="T2"/>
            </text:p>
            <text:p text:style-name="P3"/>
          </table:table-cell>
          <table:table-cell table:style-name="Table3.A2" office:value-type="string">
            <text:p text:style-name="P4">21-03-2025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315,17 KB</text:p>
          </table:table-cell>
          <table:table-cell table:style-name="Table3.A2" office:value-type="string">
            <text:p text:style-name="P22">
              <text:a xlink:type="simple" xlink:href="https://raad.roosendaal.nl/Documenten/Bouwproductie-Roosendaal-komt-op-stoom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Statement college en gemeenteraad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320,57 KB</text:p>
          </table:table-cell>
          <table:table-cell table:style-name="Table3.A2" office:value-type="string">
            <text:p text:style-name="P22">
              <text:a xlink:type="simple" xlink:href="https://raad.roosendaal.nl/Documenten/Statement-college-en-gemeenteraad-Roosendaal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Ondertekening AOK voor woningbouwproject Dit is Plek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108,01 KB</text:p>
          </table:table-cell>
          <table:table-cell table:style-name="Table3.A2" office:value-type="string">
            <text:p text:style-name="P22">
              <text:a xlink:type="simple" xlink:href="https://raad.roosendaal.nl/Documenten/Ondertekening-AOK-voor-woningbouwproject-Dit-is-Plek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Crisis noodopvang Roosendaal gesloten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425,37 KB</text:p>
          </table:table-cell>
          <table:table-cell table:style-name="Table3.A2" office:value-type="string">
            <text:p text:style-name="P22">
              <text:a xlink:type="simple" xlink:href="https://raad.roosendaal.nl/Documenten/Crisis-noodopvang-Roosendaal-gesloten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Inwoners doen massaal mee aan Landelijke Opschoondagen
              <text:span text:style-name="T2"/>
            </text:p>
            <text:p text:style-name="P3"/>
          </table:table-cell>
          <table:table-cell table:style-name="Table3.A2" office:value-type="string">
            <text:p text:style-name="P4">17-03-2025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646,10 KB</text:p>
          </table:table-cell>
          <table:table-cell table:style-name="Table3.A2" office:value-type="string">
            <text:p text:style-name="P22">
              <text:a xlink:type="simple" xlink:href="https://raad.roosendaal.nl/Documenten/Inwoners-doen-massaal-mee-aan-Landelijke-Opschoondagen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Integraal Huisvestingsplan 2025-2040 biedt toekomstperspectief voor basisscholen
              <text:span text:style-name="T2"/>
            </text:p>
            <text:p text:style-name="P3"/>
          </table:table-cell>
          <table:table-cell table:style-name="Table3.A2" office:value-type="string">
            <text:p text:style-name="P4">14-03-2025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537,19 KB</text:p>
          </table:table-cell>
          <table:table-cell table:style-name="Table3.A2" office:value-type="string">
            <text:p text:style-name="P22">
              <text:a xlink:type="simple" xlink:href="https://raad.roosendaal.nl/Documenten/Integraal-Huisvestingsplan-2025-2040-biedt-toekomstperspectief-voor-basisscholen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Onderzoeksbureau positief verrast over animo
              <text:span text:style-name="T2"/>
            </text:p>
            <text:p text:style-name="P3"/>
          </table:table-cell>
          <table:table-cell table:style-name="Table3.A2" office:value-type="string">
            <text:p text:style-name="P4">13-03-2025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91,95 KB</text:p>
          </table:table-cell>
          <table:table-cell table:style-name="Table3.A2" office:value-type="string">
            <text:p text:style-name="P22">
              <text:a xlink:type="simple" xlink:href="https://raad.roosendaal.nl/Documenten/Onderzoeksbureau-positief-verrast-over-animo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Internationale Dag tegen Racisme en Discriminatie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304,99 KB</text:p>
          </table:table-cell>
          <table:table-cell table:style-name="Table3.A2" office:value-type="string">
            <text:p text:style-name="P22">
              <text:a xlink:type="simple" xlink:href="https://raad.roosendaal.nl/Documenten/Internationale-Dag-tegen-Racisme-en-Discriminatie-in-Roosendaal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Persbericht Politieke Beschouwingen
              <text:span text:style-name="T2"/>
            </text:p>
            <text:p text:style-name="P3"/>
          </table:table-cell>
          <table:table-cell table:style-name="Table3.A2" office:value-type="string">
            <text:p text:style-name="P4">12-03-2025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480,75 KB</text:p>
          </table:table-cell>
          <table:table-cell table:style-name="Table3.A2" office:value-type="string">
            <text:p text:style-name="P22">
              <text:a xlink:type="simple" xlink:href="https://raad.roosendaal.nl/Documenten/Persbericht-Politieke-Beschouwingen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Persbericht motie extern onderzoek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07-03-2025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586,25 KB</text:p>
          </table:table-cell>
          <table:table-cell table:style-name="Table3.A2" office:value-type="string">
            <text:p text:style-name="P22">
              <text:a xlink:type="simple" xlink:href="https://raad.roosendaal.nl/Documenten/Persbericht-motie-extern-onderzoek-Poolse-supermarkt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Wonen in om de dorpen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117,27 KB</text:p>
          </table:table-cell>
          <table:table-cell table:style-name="Table3.A2" office:value-type="string">
            <text:p text:style-name="P22">
              <text:a xlink:type="simple" xlink:href="https://raad.roosendaal.nl/Documenten/Wonen-in-om-de-dorpen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Gemeente Roosendaal viert Vrouwendag 2025
              <text:span text:style-name="T2"/>
            </text:p>
            <text:p text:style-name="P3"/>
          </table:table-cell>
          <table:table-cell table:style-name="Table3.A2" office:value-type="string">
            <text:p text:style-name="P4">18-02-2025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143,61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viert-Vrouwendag-2025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Mobiliteitsvisie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148,24 KB</text:p>
          </table:table-cell>
          <table:table-cell table:style-name="Table3.A2" office:value-type="string">
            <text:p text:style-name="P22">
              <text:a xlink:type="simple" xlink:href="https://raad.roosendaal.nl/Documenten/Mobiliteitsvisie-Roosendaal-2040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Nieuwe afspraken over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140,96 KB</text:p>
          </table:table-cell>
          <table:table-cell table:style-name="Table3.A2" office:value-type="string">
            <text:p text:style-name="P22">
              <text:a xlink:type="simple" xlink:href="https://raad.roosendaal.nl/Documenten/Nieuwe-afspraken-over-uitkoop-Poolse-Supermarkt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Gemeente Roosendaal over besluit van Cloetta rondom nieuwbouwplannen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134,98 KB</text:p>
          </table:table-cell>
          <table:table-cell table:style-name="Table3.A2" office:value-type="string">
            <text:p text:style-name="P22">
              <text:a xlink:type="simple" xlink:href="https://raad.roosendaal.nl/Documenten/Gemeente-Roosendaal-over-besluit-van-Cloetta-rondom-nieuwbouwplannen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Roosendaal officieel benoemd tot Borstvoedingsvriendelijke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07-02-2025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269,07 KB</text:p>
          </table:table-cell>
          <table:table-cell table:style-name="Table3.A2" office:value-type="string">
            <text:p text:style-name="P22">
              <text:a xlink:type="simple" xlink:href="https://raad.roosendaal.nl/Documenten/Roosendaal-officieel-benoemd-tot-Borstvoedingsvriendelijke-Gemeente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Opvanglocatie voor vluchtelingen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108,97 KB</text:p>
          </table:table-cell>
          <table:table-cell table:style-name="Table3.A2" office:value-type="string">
            <text:p text:style-name="P22">
              <text:a xlink:type="simple" xlink:href="https://raad.roosendaal.nl/Documenten/Opvanglocatie-voor-vluchtelingen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Dag van de Democratie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114,28 KB</text:p>
          </table:table-cell>
          <table:table-cell table:style-name="Table3.A2" office:value-type="string">
            <text:p text:style-name="P22">
              <text:a xlink:type="simple" xlink:href="https://raad.roosendaal.nl/Documenten/Dag-van-de-Democratie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Minnebeek van kinderboerderij naar stadsboerderij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629,47 KB</text:p>
          </table:table-cell>
          <table:table-cell table:style-name="Table3.A2" office:value-type="string">
            <text:p text:style-name="P22">
              <text:a xlink:type="simple" xlink:href="https://raad.roosendaal.nl/Documenten/Minnebeek-van-kinderboerderij-naar-stadsboerderij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118.</text:p>
          </table:table-cell>
          <table:table-cell table:style-name="Table3.A2" office:value-type="string">
            <text:p text:style-name="P2">
              Sluiting woning na explosies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3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53,96 KB</text:p>
          </table:table-cell>
          <table:table-cell table:style-name="Table3.A2" office:value-type="string">
            <text:p text:style-name="P22">
              <text:a xlink:type="simple" xlink:href="https://raad.roosendaal.nl/Documenten/Sluiting-woning-na-explosies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119.</text:p>
          </table:table-cell>
          <table:table-cell table:style-name="Table3.A2" office:value-type="string">
            <text:p text:style-name="P2">
              Resultaten en winnaars kerstbomeninzameling 2025 bekend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4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338,88 KB</text:p>
          </table:table-cell>
          <table:table-cell table:style-name="Table3.A2" office:value-type="string">
            <text:p text:style-name="P22">
              <text:a xlink:type="simple" xlink:href="https://raad.roosendaal.nl/Documenten/Resultaten-en-winnaars-kerstbomeninzameling-2025-bekend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120.</text:p>
          </table:table-cell>
          <table:table-cell table:style-name="Table3.A2" office:value-type="string">
            <text:p text:style-name="P2">
              Tierolff muziekcentrale krijgt Predikaat Hofleverancier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4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325,10 KB</text:p>
          </table:table-cell>
          <table:table-cell table:style-name="Table3.A2" office:value-type="string">
            <text:p text:style-name="P22">
              <text:a xlink:type="simple" xlink:href="https://raad.roosendaal.nl/Documenten/Tierolff-muziekcentrale-krijgt-Predikaat-Hofleverancier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121.</text:p>
          </table:table-cell>
          <table:table-cell table:style-name="Table3.A2" office:value-type="string">
            <text:p text:style-name="P2">
              RSD40 De toekomstige koers voor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4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645,71 KB</text:p>
          </table:table-cell>
          <table:table-cell table:style-name="Table3.A2" office:value-type="string">
            <text:p text:style-name="P22">
              <text:a xlink:type="simple" xlink:href="https://raad.roosendaal.nl/Documenten/RSD40-De-toekomstige-koers-voor-Roosendaal-2040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122.</text:p>
          </table:table-cell>
          <table:table-cell table:style-name="Table3.A2" office:value-type="string">
            <text:p text:style-name="P2">
              Grootschalige Vervanging Verlichting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24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131,23 KB</text:p>
          </table:table-cell>
          <table:table-cell table:style-name="Table3.A2" office:value-type="string">
            <text:p text:style-name="P22">
              <text:a xlink:type="simple" xlink:href="https://raad.roosendaal.nl/Documenten/Grootschalige-Vervanging-Verlichting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123.</text:p>
          </table:table-cell>
          <table:table-cell table:style-name="Table3.A2" office:value-type="string">
            <text:p text:style-name="P2">
              Fons Rademakers en Jacques Hurks vereeuwigd in straatbeeld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4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765,52 KB</text:p>
          </table:table-cell>
          <table:table-cell table:style-name="Table3.A2" office:value-type="string">
            <text:p text:style-name="P22">
              <text:a xlink:type="simple" xlink:href="https://raad.roosendaal.nl/Documenten/Fons-Rademakers-en-Jacques-Hurks-vereeuwigd-in-straatbeeld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124.</text:p>
          </table:table-cell>
          <table:table-cell table:style-name="Table3.A2" office:value-type="string">
            <text:p text:style-name="P2">
              Starterslening populair onder Roosendaalse woningzoekenden
              <text:span text:style-name="T2"/>
            </text:p>
            <text:p text:style-name="P3"/>
          </table:table-cell>
          <table:table-cell table:style-name="Table3.A2" office:value-type="string">
            <text:p text:style-name="P4">08-01-2025</text:p>
          </table:table-cell>
          <table:table-cell table:style-name="Table3.A2" office:value-type="string">
            <text:p text:style-name="P2">
              <draw:frame draw:style-name="fr1" draw:name="Image25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787,98 KB</text:p>
          </table:table-cell>
          <table:table-cell table:style-name="Table3.A2" office:value-type="string">
            <text:p text:style-name="P22">
              <text:a xlink:type="simple" xlink:href="https://raad.roosendaal.nl/Documenten/Starterslening-populair-onder-Roosendaalse-woningzoekenden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1" meta:object-count="0" meta:page-count="12" meta:paragraph-count="755" meta:word-count="1519" meta:character-count="10419" meta:non-whitespace-character-count="96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634120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634120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