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6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1">
                <draw:image xlink:href="Pictures/100000010000080000000800C9F7B2FE.png" xlink:type="simple" xlink:show="embed" xlink:actuate="onLoad" draw:mime-type="image/png"/>
              </draw:frame>
              80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Huisvesting minderjarige alleenstaande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151,38 KB</text:p>
          </table:table-cell>
          <table:table-cell table:style-name="Table3.A2" office:value-type="string">
            <text:p text:style-name="P22">
              <text:a xlink:type="simple" xlink:href="https://raad.roosendaal.nl/Documenten/Huisvesting-minderjarige-alleenstaande-statushouder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Mijlpaal voor De Bulkenaar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295,12 KB</text:p>
          </table:table-cell>
          <table:table-cell table:style-name="Table3.A2" office:value-type="string">
            <text:p text:style-name="P22">
              <text:a xlink:type="simple" xlink:href="https://raad.roosendaal.nl/documenten/Persbericht/Mijlpaal-voor-De-Bulken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Public Art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642,38 KB</text:p>
          </table:table-cell>
          <table:table-cell table:style-name="Table3.A2" office:value-type="string">
            <text:p text:style-name="P22">
              <text:a xlink:type="simple" xlink:href="https://raad.roosendaal.nl/documenten/Persbericht/Public-Art-Roosend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De aanleg van glasvezel in de stad Roosendaal start medio januari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852,02 KB</text:p>
          </table:table-cell>
          <table:table-cell table:style-name="Table3.A2" office:value-type="string">
            <text:p text:style-name="P22">
              <text:a xlink:type="simple" xlink:href="https://raad.roosendaal.nl/documenten/Persbericht/De-aanleg-van-glasvezel-in-de-stad-Roosendaal-start-medio-januar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Rondje Roosendaal het centrum van Roosendaal wordt groener en levendiger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151,58 KB</text:p>
          </table:table-cell>
          <table:table-cell table:style-name="Table3.A2" office:value-type="string">
            <text:p text:style-name="P22">
              <text:a xlink:type="simple" xlink:href="https://raad.roosendaal.nl/documenten/Persbericht/Rondje-Roosendaal-het-centrum-van-Roosendaal-wordt-groener-en-levendig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Vijfde bouwplan in Stadsoevers het Vlietkwartier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863,18 KB</text:p>
          </table:table-cell>
          <table:table-cell table:style-name="Table3.A2" office:value-type="string">
            <text:p text:style-name="P22">
              <text:a xlink:type="simple" xlink:href="https://raad.roosendaal.nl/documenten/Persbericht/Vijfde-bouwplan-in-Stadsoevers-het-Vlietkwarti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Kerstbomeninzameling 2022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148,77 KB</text:p>
          </table:table-cell>
          <table:table-cell table:style-name="Table3.A2" office:value-type="string">
            <text:p text:style-name="P22">
              <text:a xlink:type="simple" xlink:href="https://raad.roosendaal.nl/documenten/Persbericht/Kerstbomeninzameling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Nieuwjaarsreceptie Roosendaal gaat niet door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97,14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jaarsreceptie-Roosendaal-gaat-niet-doo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Roosendaal investeert fors in huisvesting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499,46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investeert-fors-in-huisvesting-basisonderwij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Verkleinen van harde kern relschoppers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126,82 KB</text:p>
          </table:table-cell>
          <table:table-cell table:style-name="Table3.A2" office:value-type="string">
            <text:p text:style-name="P22">
              <text:a xlink:type="simple" xlink:href="https://raad.roosendaal.nl/documenten/Persbericht/Verkleinen-van-harde-kern-relschoppers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Duidelijk signaal richting relschoppers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132,51 KB</text:p>
          </table:table-cell>
          <table:table-cell table:style-name="Table3.A2" office:value-type="string">
            <text:p text:style-name="P22">
              <text:a xlink:type="simple" xlink:href="https://raad.roosendaal.nl/documenten/Persbericht/Duidelijk-signaal-richting-relschoppers-Roosendaa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Polsbandjes als coronatoegangsbewijs voor daghoreca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147,52 KB</text:p>
          </table:table-cell>
          <table:table-cell table:style-name="Table3.A2" office:value-type="string">
            <text:p text:style-name="P22">
              <text:a xlink:type="simple" xlink:href="https://raad.roosendaal.nl/documenten/Persbericht/Polsbandjes-als-coronatoegangsbewijs-voor-daghorec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Perbericht openbare toiletten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roosendaal.nl/documenten/Persbericht/Perbericht-openbare-toilet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Einde betoging woonwagenbewoners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131,36 KB</text:p>
          </table:table-cell>
          <table:table-cell table:style-name="Table3.A2" office:value-type="string">
            <text:p text:style-name="P22">
              <text:a xlink:type="simple" xlink:href="https://raad.roosendaal.nl/documenten/Persbericht/Einde-betoging-woonwagenbewoner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Meldcampagne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156,80 KB</text:p>
          </table:table-cell>
          <table:table-cell table:style-name="Table3.A2" office:value-type="string">
            <text:p text:style-name="P22">
              <text:a xlink:type="simple" xlink:href="https://raad.roosendaal.nl/documenten/Persbericht/Meldcampagne-vuurwerkoverlas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Gezamenlijk persbericht Roosendaal en Bravis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406,93 KB</text:p>
          </table:table-cell>
          <table:table-cell table:style-name="Table3.A2" office:value-type="string">
            <text:p text:style-name="P22">
              <text:a xlink:type="simple" xlink:href="https://raad.roosendaal.nl/documenten/Persbericht/Gezamenlijk-persbericht-Roosendaal-en-Bravi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Goed nieuws Sinterklaasintocht gaat door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392,04 KB</text:p>
          </table:table-cell>
          <table:table-cell table:style-name="Table3.A2" office:value-type="string">
            <text:p text:style-name="P22">
              <text:a xlink:type="simple" xlink:href="https://raad.roosendaal.nl/documenten/Persbericht/Goed-nieuws-Sinterklaasintocht-gaat-doo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Roosendaal treedt hard op tegen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374,88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treedt-hard-op-tegen-vuurwerkoverlas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Green Deal Majoppeveld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476,56 KB</text:p>
          </table:table-cell>
          <table:table-cell table:style-name="Table3.A2" office:value-type="string">
            <text:p text:style-name="P22">
              <text:a xlink:type="simple" xlink:href="https://raad.roosendaal.nl/documenten/Persbericht/Green-Deal-Majoppeve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Persbericht Grip op Kwetsbaarheid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224,36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Grip-op-Kwetsbaar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Bevrijdingsconcert Start spreading the news
              <text:span text:style-name="T2"/>
            </text:p>
            <text:p text:style-name="P3"/>
          </table:table-cell>
          <table:table-cell table:style-name="Table3.A2" office:value-type="string">
            <text:p text:style-name="P4">13-10-2021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137,31 KB</text:p>
          </table:table-cell>
          <table:table-cell table:style-name="Table3.A2" office:value-type="string">
            <text:p text:style-name="P22">
              <text:a xlink:type="simple" xlink:href="https://raad.roosendaal.nl/documenten/Persbericht/Bevrijdingsconcert-Start-spreading-the-new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QR-protest wandeltocht
              <text:span text:style-name="T2"/>
            </text:p>
            <text:p text:style-name="P3"/>
          </table:table-cell>
          <table:table-cell table:style-name="Table3.A2" office:value-type="string">
            <text:p text:style-name="P4">11-10-2021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114,61 KB</text:p>
          </table:table-cell>
          <table:table-cell table:style-name="Table3.A2" office:value-type="string">
            <text:p text:style-name="P22">
              <text:a xlink:type="simple" xlink:href="https://raad.roosendaal.nl/documenten/Persbericht/QR-protest-wandelto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Week van de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311,34 KB</text:p>
          </table:table-cell>
          <table:table-cell table:style-name="Table3.A2" office:value-type="string">
            <text:p text:style-name="P22">
              <text:a xlink:type="simple" xlink:href="https://raad.roosendaal.nl/documenten/Persbericht/Week-van-de-Veilighei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Programmabegroting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342,94 KB</text:p>
          </table:table-cell>
          <table:table-cell table:style-name="Table3.A2" office:value-type="string">
            <text:p text:style-name="P22">
              <text:a xlink:type="simple" xlink:href="https://raad.roosendaal.nl/documenten/Persbericht/Programmabegroting-2022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Sinterklaasintocht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112,30 KB</text:p>
          </table:table-cell>
          <table:table-cell table:style-name="Table3.A2" office:value-type="string">
            <text:p text:style-name="P22">
              <text:a xlink:type="simple" xlink:href="https://raad.roosendaal.nl/documenten/Persbericht/Sinterklaasintocht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Persbericht polsbandje als test- en toegangsbewijs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121,06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polsbandje-als-test-en-toegangsbewij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Concert ter gelegenheid van 750 jaar Sint-Catharinadal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Persbericht/Concert-ter-gelegenheid-van-750-jaar-Sint-Catharinada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Samenwerking tussen BOZ en Roosendaal mbt een aantrekkelijk economisch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102,27 KB</text:p>
          </table:table-cell>
          <table:table-cell table:style-name="Table3.A2" office:value-type="string">
            <text:p text:style-name="P22">
              <text:a xlink:type="simple" xlink:href="https://raad.roosendaal.nl/documenten/Persbericht/Samenwerking-tussen-BOZ-en-Roosendaal-mbt-een-aantrekkelijk-economisch-West-Brabant-we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Kermis kerkdienst
              <text:span text:style-name="T2"/>
            </text:p>
            <text:p text:style-name="P3"/>
          </table:table-cell>
          <table:table-cell table:style-name="Table3.A2" office:value-type="string">
            <text:p text:style-name="P4">24-08-2021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roosendaal.nl/documenten/Persbericht/Kermis-kerkdiens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Gesprek over inrichting Roosendaalse kermis_
              <text:span text:style-name="T2"/>
            </text:p>
            <text:p text:style-name="P3"/>
          </table:table-cell>
          <table:table-cell table:style-name="Table3.A2" office:value-type="string">
            <text:p text:style-name="P4">23-08-2021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136,17 KB</text:p>
          </table:table-cell>
          <table:table-cell table:style-name="Table3.A2" office:value-type="string">
            <text:p text:style-name="P22">
              <text:a xlink:type="simple" xlink:href="https://raad.roosendaal.nl/documenten/Persbericht/Gesprek-over-inrichting-Roosendaalse-kermi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Kermis Roosendaal en Wouw
              <text:span text:style-name="T2"/>
            </text:p>
            <text:p text:style-name="P3"/>
          </table:table-cell>
          <table:table-cell table:style-name="Table3.A2" office:value-type="string">
            <text:p text:style-name="P4">18-08-2021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roosendaal.nl/documenten/Persbericht/Kermis-Roosendaal-en-Wouw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Nieuwe griffier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23-07-2021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140,31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e-griffier-gemeente-Roosendaa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Opening Iets Te Doen deze zomervakantie
              <text:span text:style-name="T2"/>
            </text:p>
            <text:p text:style-name="P3"/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roosendaal.nl/documenten/Persbericht/Opening-Iets-Te-Doen-deze-zomervakant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Feestelijke start werkzaamheden Kasteel van Wouw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132,31 KB</text:p>
          </table:table-cell>
          <table:table-cell table:style-name="Table3.A2" office:value-type="string">
            <text:p text:style-name="P22">
              <text:a xlink:type="simple" xlink:href="https://raad.roosendaal.nl/documenten/Persbericht/Feestelijke-start-werkzaamheden-Kasteel-van-Wouw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Persbericht De6 gemeenten - Gemeenten besluiten over nieuwe aanpak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16-07-2021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282,30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De6-gemeenten-Gemeenten-besluiten-over-nieuwe-aanpak-inburger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steunpakket corona
              <text:span text:style-name="T2"/>
            </text:p>
            <text:p text:style-name="P3"/>
          </table:table-cell>
          <table:table-cell table:style-name="Table3.A2" office:value-type="string">
            <text:p text:style-name="P4">14-07-2021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166,33 KB</text:p>
          </table:table-cell>
          <table:table-cell table:style-name="Table3.A2" office:value-type="string">
            <text:p text:style-name="P22">
              <text:a xlink:type="simple" xlink:href="https://raad.roosendaal.nl/documenten/Persbericht/Nieuw-steunpakket-coron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Voorjaarsbrief 2021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595,83 KB</text:p>
          </table:table-cell>
          <table:table-cell table:style-name="Table3.A2" office:value-type="string">
            <text:p text:style-name="P22">
              <text:a xlink:type="simple" xlink:href="https://raad.roosendaal.nl/documenten/Persbericht/Voorjaarsbrief-202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Persbericht Voorjaarsbrief Financiën 2021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595,83 KB</text:p>
          </table:table-cell>
          <table:table-cell table:style-name="Table3.A2" office:value-type="string">
            <text:p text:style-name="P22">
              <text:a xlink:type="simple" xlink:href="https://raad.roosendaal.nl/documenten/Persbericht/Persbericht-Voorjaarsbrief-Financien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Subsidie dorps- en wijkhuizen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132,02 KB</text:p>
          </table:table-cell>
          <table:table-cell table:style-name="Table3.A2" office:value-type="string">
            <text:p text:style-name="P22">
              <text:a xlink:type="simple" xlink:href="https://raad.roosendaal.nl/documenten/Persbericht/Subsidie-dorps-en-wijkhuiz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Aanvragen maatschappelijke subsidies vanaf 1 juli weer mogelijk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165,41 KB</text:p>
          </table:table-cell>
          <table:table-cell table:style-name="Table3.A2" office:value-type="string">
            <text:p text:style-name="P22">
              <text:a xlink:type="simple" xlink:href="https://raad.roosendaal.nl/documenten/Persbericht/Aanvragen-maatschappelijke-subsidies-vanaf-1-juli-weer-mogelijk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Voorontwerpbestemmingsplan uitbreiding woonwagencentra ter inzage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133,53 KB</text:p>
          </table:table-cell>
          <table:table-cell table:style-name="Table3.A2" office:value-type="string">
            <text:p text:style-name="P22">
              <text:a xlink:type="simple" xlink:href="https://raad.roosendaal.nl/documenten/Persbericht/Voorontwerpbestemmingsplan-uitbreiding-woonwagencentra-ter-inz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Herstelplan horeca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4,34 MB</text:p>
          </table:table-cell>
          <table:table-cell table:style-name="Table3.A2" office:value-type="string">
            <text:p text:style-name="P22">
              <text:a xlink:type="simple" xlink:href="https://raad.roosendaal.nl/documenten/Persbericht/Herstelplan-horeca-Roosendaa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Laatste Kadernota collegeperiode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157,68 KB</text:p>
          </table:table-cell>
          <table:table-cell table:style-name="Table3.A2" office:value-type="string">
            <text:p text:style-name="P22">
              <text:a xlink:type="simple" xlink:href="https://raad.roosendaal.nl/documenten/Persbericht/Laatste-Kadernota-collegeperiode-2018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Samenwerken aan stageplaatsen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220,07 KB</text:p>
          </table:table-cell>
          <table:table-cell table:style-name="Table3.A2" office:value-type="string">
            <text:p text:style-name="P22">
              <text:a xlink:type="simple" xlink:href="https://raad.roosendaal.nl/documenten/Persbericht/Samenwerken-aan-stageplaatsen-in-Roosenda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Verlenging ondernemersfonds 
              <text:s/>
              -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128,50 KB</text:p>
          </table:table-cell>
          <table:table-cell table:style-name="Table3.A2" office:value-type="string">
            <text:p text:style-name="P22">
              <text:a xlink:type="simple" xlink:href="https://raad.roosendaal.nl/documenten/Persbericht/Verlenging-ondernemersfonds-Gemeente-Roosenda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Jaarstukken 2020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raad.roosendaal.nl/documenten/Persbericht/Jaarstukken-2020-gemeente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Minister Ollongren bezoekt Langdonk om Roosendaalse aanpak te bespreken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245,43 KB</text:p>
          </table:table-cell>
          <table:table-cell table:style-name="Table3.A2" office:value-type="string">
            <text:p text:style-name="P22">
              <text:a xlink:type="simple" xlink:href="https://raad.roosendaal.nl/documenten/Persbericht/Minister-Ollongren-bezoekt-Langdonk-om-Roosendaalse-aanpak-te-besprek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Gemeente en partners werken samen aan kindgericht armoedebeleid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142,39 KB</text:p>
          </table:table-cell>
          <table:table-cell table:style-name="Table3.A2" office:value-type="string">
            <text:p text:style-name="P22">
              <text:a xlink:type="simple" xlink:href="https://raad.roosendaal.nl/documenten/Persbericht/Gemeente-en-partners-werken-samen-aan-kindgericht-armoedebel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Verduurzaming gemeentelijke gebouwen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127,23 KB</text:p>
          </table:table-cell>
          <table:table-cell table:style-name="Table3.A2" office:value-type="string">
            <text:p text:style-name="P22">
              <text:a xlink:type="simple" xlink:href="https://raad.roosendaal.nl/documenten/Persbericht/Verduurzaming-gemeentelijke-gebouw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 Natuurstad
              <text:span text:style-name="T2"/>
            </text:p>
            <text:p text:style-name="P3"/>
          </table:table-cell>
          <table:table-cell table:style-name="Table3.A2" office:value-type="string">
            <text:p text:style-name="P4">20-05-2021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133,15 KB</text:p>
          </table:table-cell>
          <table:table-cell table:style-name="Table3.A2" office:value-type="string">
            <text:p text:style-name="P22">
              <text:a xlink:type="simple" xlink:href="https://raad.roosendaal.nl/documenten/Persbericht/Roosendaal-Natuursta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Talkshow 'Bomen over de Bulkenaar' - deel 2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140,36 KB</text:p>
          </table:table-cell>
          <table:table-cell table:style-name="Table3.A2" office:value-type="string">
            <text:p text:style-name="P22">
              <text:a xlink:type="simple" xlink:href="https://raad.roosendaal.nl/documenten/Persbericht/Talkshow-Bomen-over-de-Bulkenaar-deel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Intentieovereenkomst Gebiedsvisie Leisurepark De Stok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213,99 KB</text:p>
          </table:table-cell>
          <table:table-cell table:style-name="Table3.A2" office:value-type="string">
            <text:p text:style-name="P22">
              <text:a xlink:type="simple" xlink:href="https://raad.roosendaal.nl/documenten/Persbericht/Intentieovereenkomst-Gebiedsvisie-Leisurepark-De-Sto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Aanleg doorfietsroute F 58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178,90 KB</text:p>
          </table:table-cell>
          <table:table-cell table:style-name="Table3.A2" office:value-type="string">
            <text:p text:style-name="P22">
              <text:a xlink:type="simple" xlink:href="https://raad.roosendaal.nl/documenten/Persbericht/Aanleg-doorfietsroute-F-58-van-star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Eten afhalen afval opruimen wij doen mee
              <text:span text:style-name="T2"/>
            </text:p>
            <text:p text:style-name="P3"/>
          </table:table-cell>
          <table:table-cell table:style-name="Table3.A2" office:value-type="string">
            <text:p text:style-name="P4">07-05-2021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269,46 KB</text:p>
          </table:table-cell>
          <table:table-cell table:style-name="Table3.A2" office:value-type="string">
            <text:p text:style-name="P22">
              <text:a xlink:type="simple" xlink:href="https://raad.roosendaal.nl/documenten/Persbericht/Eten-afhalen-afval-opruimen-wij-doen-me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182,65 KB</text:p>
          </table:table-cell>
          <table:table-cell table:style-name="Table3.A2" office:value-type="string">
            <text:p text:style-name="P22">
              <text:a xlink:type="simple" xlink:href="https://raad.roosendaal.nl/documenten/Persbericht/NK-Tegelwipp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Bestrijding eikenprocessierups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88,20 KB</text:p>
          </table:table-cell>
          <table:table-cell table:style-name="Table3.A2" office:value-type="string">
            <text:p text:style-name="P22">
              <text:a xlink:type="simple" xlink:href="https://raad.roosendaal.nl/documenten/Persbericht/Bestrijding-eikenprocessierup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Meer biodiversiteit door nieuw maaibestek in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98,03 KB</text:p>
          </table:table-cell>
          <table:table-cell table:style-name="Table3.A2" office:value-type="string">
            <text:p text:style-name="P22">
              <text:a xlink:type="simple" xlink:href="https://raad.roosendaal.nl/documenten/Persbericht/Meer-biodiversiteit-door-nieuw-maaibestek-in-West-Braban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Convenant woonfraude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316,25 KB</text:p>
          </table:table-cell>
          <table:table-cell table:style-name="Table3.A2" office:value-type="string">
            <text:p text:style-name="P22">
              <text:a xlink:type="simple" xlink:href="https://raad.roosendaal.nl/documenten/Persbericht/Convenant-woonfraud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GEM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197,85 KB</text:p>
          </table:table-cell>
          <table:table-cell table:style-name="Table3.A2" office:value-type="string">
            <text:p text:style-name="P22">
              <text:a xlink:type="simple" xlink:href="https://raad.roosendaal.nl/documenten/Persbericht/GEM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Openbare toiletten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157,61 KB</text:p>
          </table:table-cell>
          <table:table-cell table:style-name="Table3.A2" office:value-type="string">
            <text:p text:style-name="P22">
              <text:a xlink:type="simple" xlink:href="https://raad.roosendaal.nl/documenten/Persbericht/Openbare-toilett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Intentieverklaring Rondje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09-04-2021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176,45 KB</text:p>
          </table:table-cell>
          <table:table-cell table:style-name="Table3.A2" office:value-type="string">
            <text:p text:style-name="P22">
              <text:a xlink:type="simple" xlink:href="https://raad.roosendaal.nl/documenten/Persbericht/Intentieverklaring-Rondje-Roosendaal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Woonagenda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187,54 KB</text:p>
          </table:table-cell>
          <table:table-cell table:style-name="Table3.A2" office:value-type="string">
            <text:p text:style-name="P22">
              <text:a xlink:type="simple" xlink:href="https://raad.roosendaal.nl/documenten/Persbericht/Woonagenda-2021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Lancering loket Sport Studenten Loket Roosendaal SSLR_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186,99 KB</text:p>
          </table:table-cell>
          <table:table-cell table:style-name="Table3.A2" office:value-type="string">
            <text:p text:style-name="P22">
              <text:a xlink:type="simple" xlink:href="https://raad.roosendaal.nl/documenten/Persbericht/Lancering-loket-Sport-Studenten-Loket-Roosendaal-SSL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Woonzorgvisie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750,53 KB</text:p>
          </table:table-cell>
          <table:table-cell table:style-name="Table3.A2" office:value-type="string">
            <text:p text:style-name="P22">
              <text:a xlink:type="simple" xlink:href="https://raad.roosendaal.nl/documenten/Persbericht/Woonzorgvisie-gemeente-Roosendaal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Studieplekken gecreeerd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147,99 KB</text:p>
          </table:table-cell>
          <table:table-cell table:style-name="Table3.A2" office:value-type="string">
            <text:p text:style-name="P22">
              <text:a xlink:type="simple" xlink:href="https://raad.roosendaal.nl/documenten/Persbericht/Studieplekken-gecreeerd-in-Roosendaal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Start werkzaamheden zonnepark Evertkreekweg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174,65 KB</text:p>
          </table:table-cell>
          <table:table-cell table:style-name="Table3.A2" office:value-type="string">
            <text:p text:style-name="P22">
              <text:a xlink:type="simple" xlink:href="https://raad.roosendaal.nl/documenten/Persbericht/Start-werkzaamheden-zonnepark-Evertkreekwe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Kickoff Youthgoals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15-02-2021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466,13 KB</text:p>
          </table:table-cell>
          <table:table-cell table:style-name="Table3.A2" office:value-type="string">
            <text:p text:style-name="P22">
              <text:a xlink:type="simple" xlink:href="https://raad.roosendaal.nl/documenten/Persbericht/Kickoff-Youthgoals-Roosendaal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Overeenkomst StER
              <text:span text:style-name="T2"/>
            </text:p>
            <text:p text:style-name="P3"/>
          </table:table-cell>
          <table:table-cell table:style-name="Table3.A2" office:value-type="string">
            <text:p text:style-name="P4">05-02-2021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165,68 KB</text:p>
          </table:table-cell>
          <table:table-cell table:style-name="Table3.A2" office:value-type="string">
            <text:p text:style-name="P22">
              <text:a xlink:type="simple" xlink:href="https://raad.roosendaal.nl/documenten/Persbericht/Overeenkomst-StE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Dwangsom drugdealers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136,88 KB</text:p>
          </table:table-cell>
          <table:table-cell table:style-name="Table3.A2" office:value-type="string">
            <text:p text:style-name="P22">
              <text:a xlink:type="simple" xlink:href="https://raad.roosendaal.nl/documenten/Persbericht/Dwangsom-drugdealer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Voorontwerp bestemmingsplan Bulkenaar ter inzage_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179,95 KB</text:p>
          </table:table-cell>
          <table:table-cell table:style-name="Table3.A2" office:value-type="string">
            <text:p text:style-name="P22">
              <text:a xlink:type="simple" xlink:href="https://raad.roosendaal.nl/documenten/Persbericht/Voorontwerp-bestemmingsplan-Bulkenaar-ter-inzage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Noodverordening Centrum en Langdonk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roosendaal.nl/documenten/Persbericht/Noodverordening-Centrum-en-Langdonk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Kerstbomeninzamelactie groot succes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258,76 KB</text:p>
          </table:table-cell>
          <table:table-cell table:style-name="Table3.A2" office:value-type="string">
            <text:p text:style-name="P22">
              <text:a xlink:type="simple" xlink:href="https://raad.roosendaal.nl/documenten/Persbericht/Kerstbomeninzamelactie-groot-succe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Statement Han van Midden en noodverordeningwanordelijkheden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522,75 KB</text:p>
          </table:table-cell>
          <table:table-cell table:style-name="Table3.A2" office:value-type="string">
            <text:p text:style-name="P22">
              <text:a xlink:type="simple" xlink:href="https://raad.roosendaal.nl/documenten/Persbericht/Statement-Han-van-Midden-en-noodverordeningwanordelijkhe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Statement de Markiezaten mbt avondklok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133,02 KB</text:p>
          </table:table-cell>
          <table:table-cell table:style-name="Table3.A2" office:value-type="string">
            <text:p text:style-name="P22">
              <text:a xlink:type="simple" xlink:href="https://raad.roosendaal.nl/documenten/Persbericht/Statement-de-Markiezaten-mbt-avondklo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Opleggen dwangsom bouwactiviteiten Burgstraat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171,45 KB</text:p>
          </table:table-cell>
          <table:table-cell table:style-name="Table3.A2" office:value-type="string">
            <text:p text:style-name="P22">
              <text:a xlink:type="simple" xlink:href="https://raad.roosendaal.nl/documenten/Persbericht/Opleggen-dwangsom-bouwactiviteiten-Burgstraa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Bestaanszekerheid initiatieven Roosendaa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454,49 KB</text:p>
          </table:table-cell>
          <table:table-cell table:style-name="Table3.A2" office:value-type="string">
            <text:p text:style-name="P22">
              <text:a xlink:type="simple" xlink:href="https://raad.roosendaal.nl/documenten/Persbericht/Bestaanszekerheid-initiatieven-Roosendaa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Plannen herontwikkeling Sint Jan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93,47 KB</text:p>
          </table:table-cell>
          <table:table-cell table:style-name="Table3.A2" office:value-type="string">
            <text:p text:style-name="P22">
              <text:a xlink:type="simple" xlink:href="https://raad.roosendaal.nl/documenten/Persbericht/Plannen-herontwikkeling-Sint-Ja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Gezamenlijk persbericht MHR maatregelen spoor_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132,06 KB</text:p>
          </table:table-cell>
          <table:table-cell table:style-name="Table3.A2" office:value-type="string">
            <text:p text:style-name="P22">
              <text:a xlink:type="simple" xlink:href="https://raad.roosendaal.nl/documenten/Persbericht/Gezamenlijk-persbericht-MHR-maatregelen-spoor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Verloop Jaarwisseling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04-01-2021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117,99 KB</text:p>
          </table:table-cell>
          <table:table-cell table:style-name="Table3.A2" office:value-type="string">
            <text:p text:style-name="P22">
              <text:a xlink:type="simple" xlink:href="https://raad.roosendaal.nl/documenten/Persbericht/Verloop-Jaarwisseling-Roosendaal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Bezoek De Harde Leerschool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04-01-2021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160,83 KB</text:p>
          </table:table-cell>
          <table:table-cell table:style-name="Table3.A2" office:value-type="string">
            <text:p text:style-name="P22">
              <text:a xlink:type="simple" xlink:href="https://raad.roosendaal.nl/documenten/Persbericht/Bezoek-De-Harde-Leerschool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3" meta:object-count="0" meta:page-count="8" meta:paragraph-count="491" meta:word-count="859" meta:character-count="5779" meta:non-whitespace-character-count="5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