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6.47435897435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Roosendaal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21:18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Notulen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4329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