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17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10 december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09 november 2020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15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09 JULI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24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11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28 MEI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04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25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05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16 JANUARI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VAN DE VERGADERING VAN DE RAAD VAN ROOSENDAAL d.d. 28 NOVEMBER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Notulen/NOTULEN-VAN-DE-VERGADERING-VAN-DE-RAAD-VAN-ROOSENDAAL-d-d-17-december-2020.pdf" TargetMode="External" /><Relationship Id="rId26" Type="http://schemas.openxmlformats.org/officeDocument/2006/relationships/hyperlink" Target="https://raad.roosendaal.nl/documenten/Notulen/NOTULEN-VAN-DE-VERGADERING-VAN-DE-RAAD-VAN-ROOSENDAAL-d-d-10-december-2020.pdf" TargetMode="External" /><Relationship Id="rId27" Type="http://schemas.openxmlformats.org/officeDocument/2006/relationships/hyperlink" Target="https://raad.roosendaal.nl/documenten/Notulen/NOTULEN-VAN-DE-VERGADERING-VAN-DE-RAAD-VAN-ROOSENDAAL-d-d-26-NOVEMBER-2020.pdf" TargetMode="External" /><Relationship Id="rId28" Type="http://schemas.openxmlformats.org/officeDocument/2006/relationships/hyperlink" Target="https://raad.roosendaal.nl/documenten/Notulen/NOTULEN-VAN-DE-VERGADERING-VAN-DE-RAAD-VAN-ROOSENDAAL-d-d-09-november-2020.pdf" TargetMode="External" /><Relationship Id="rId29" Type="http://schemas.openxmlformats.org/officeDocument/2006/relationships/hyperlink" Target="https://raad.roosendaal.nl/documenten/Notulen/NOTULEN-VAN-DE-VERGADERING-VAN-DE-RAAD-VAN-ROOSENDAAL-d-d-09-november-2020-deel-2.pdf" TargetMode="External" /><Relationship Id="rId30" Type="http://schemas.openxmlformats.org/officeDocument/2006/relationships/hyperlink" Target="https://raad.roosendaal.nl/documenten/Notulen/NOTULEN-VAN-DE-VERGADERING-VAN-DE-RAAD-VAN-ROOSENDAAL-d-d-05-november-2020.pdf" TargetMode="External" /><Relationship Id="rId37" Type="http://schemas.openxmlformats.org/officeDocument/2006/relationships/hyperlink" Target="https://raad.roosendaal.nl/documenten/Notulen/NOTULEN-VAN-DE-VERGADERING-VAN-DE-RAAD-VAN-ROOSENDAAL-d-d-15-OKTOBER-2020.pdf" TargetMode="External" /><Relationship Id="rId38" Type="http://schemas.openxmlformats.org/officeDocument/2006/relationships/hyperlink" Target="https://raad.roosendaal.nl/documenten/Notulen/NOTULEN-VAN-DE-VERGADERING-VAN-DE-RAAD-VAN-ROOSENDAAL-d-d-09-JULI-2020.pdf" TargetMode="External" /><Relationship Id="rId39" Type="http://schemas.openxmlformats.org/officeDocument/2006/relationships/hyperlink" Target="https://raad.roosendaal.nl/documenten/Notulen/NOTULEN-VAN-DE-VERGADERING-VAN-DE-RAAD-VAN-ROOSENDAAL-d-d-24-SEPTEMBER-2020.pdf" TargetMode="External" /><Relationship Id="rId40" Type="http://schemas.openxmlformats.org/officeDocument/2006/relationships/hyperlink" Target="https://raad.roosendaal.nl/documenten/Notulen/NOTULEN-VAN-DE-VERGADERING-VAN-DE-RAAD-VAN-ROOSENDAAL-d-d-11-JUNI-2020-1.pdf" TargetMode="External" /><Relationship Id="rId41" Type="http://schemas.openxmlformats.org/officeDocument/2006/relationships/hyperlink" Target="https://raad.roosendaal.nl/documenten/Notulen/NOTULEN-VAN-DE-VERGADERING-VAN-DE-RAAD-VAN-ROOSENDAAL-d-d-28-MEI-2020.pdf" TargetMode="External" /><Relationship Id="rId42" Type="http://schemas.openxmlformats.org/officeDocument/2006/relationships/hyperlink" Target="https://raad.roosendaal.nl/documenten/Notulen/NOTULEN-VAN-DE-VERGADERING-VAN-DE-RAAD-VAN-ROOSENDAAL-d-d-04-MAART-2020.pdf" TargetMode="External" /><Relationship Id="rId43" Type="http://schemas.openxmlformats.org/officeDocument/2006/relationships/hyperlink" Target="https://raad.roosendaal.nl/documenten/Notulen/NOTULEN-VAN-DE-VERGADERING-VAN-DE-RAAD-VAN-ROOSENDAAL-d-d-25-JUNI-2020.pdf" TargetMode="External" /><Relationship Id="rId44" Type="http://schemas.openxmlformats.org/officeDocument/2006/relationships/hyperlink" Target="https://raad.roosendaal.nl/documenten/Notulen/NOTULEN-VAN-DE-VERGADERING-VAN-DE-RAAD-VAN-ROOSENDAAL-d-d-05-MAART-2020.pdf" TargetMode="External" /><Relationship Id="rId45" Type="http://schemas.openxmlformats.org/officeDocument/2006/relationships/hyperlink" Target="https://raad.roosendaal.nl/documenten/Notulen/NOTULEN-VAN-DE-VERGADERING-VAN-DE-RAAD-VAN-ROOSENDAAL-d-d-16-JANUARI-2020.pdf" TargetMode="External" /><Relationship Id="rId46" Type="http://schemas.openxmlformats.org/officeDocument/2006/relationships/hyperlink" Target="https://raad.roosendaal.nl/documenten/Notulen/NOTULEN-VAN-DE-VERGADERING-VAN-DE-RAAD-VAN-ROOSENDAAL-d-d-28-NOVEMBER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