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388586 - E - GEMEENTE MOERDIJK - Motie geluidsschermen in 2023 in kernen langs spoor zevenbergen-oudenbosch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stuk/388586-E-GEMEENTE-MOERDIJK-Motie-geluidsschermen-in-2023-in-kernen-langs-spoor-zevenbergen-oudenbosch-en-roosend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