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het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Dag van Roosendaal-Nieuwjaarsreceptie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701,85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Koenraad-Intrekken rvs Afronding initiatieffase warmtenet Westrand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132,60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2025-M7 Aanjagen Biobased bouwen en telen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B&amp;amp;W-Afdoeningsvoorstel motie 2025-M3 Samenwerking schoolbesturen met kinderopvangorganisaties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Afdoeningsvoorstel motie Natuur en waterdag 2025-M10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gemeentesecretaris en burgemeester - Toezegging stavaza staatssteun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tussentijdse beantwoording Motie 2025-M4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607,28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Advies omgevingskamer Gastelseweg 96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Afdoening motie 2024-M21 (gokpreventie)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Aanwijzing veiligheidsrisicogebied Rembrandtgalerij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burgemeester Buijs - Voorlichting en acties rondom Tweede Kamerverkiezingen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motie Markt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Magazine Heel Roosendaal Sport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Uitstelverzoek SPUK Kansrijke Wijk 2025 (incl. 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750,17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Ginderen-Taakstelling huisvesting statushouders 1e helft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B&amp;amp;W-Informatie over vuurwerk 2025-2026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Afdoeningsvoorstel motie 2022-M10-Onderzoek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Openluchttheater Vrouwenhof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 - NPO mentale gezondheid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B&amp;amp;W-Status Woo (Wet open overheid)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Koenraad - Beantwoording toezegging raadslid Taher (D66)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wethouders Koenraad-VGinderen-Subsidietoekenning lokale Gelijke Kansen Alliantie agenda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Heij - Kantorenmarktanalyse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Makersplaats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Afdoening toezegging Proeftuin Emile van Loonpark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De Beer - Kunst in de openbare ruimte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reactie college op initiatiefvoorstel BOPA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vd Star - Proces Kadernota 2026 en Programmabegroting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297,71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Antwoord technische vragen Wethouder Heij - Easypark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 - Reactie op toezeggingen over de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College B&amp;amp;W - Concept Bestuursovereenkomst COA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der Star-Nieuwe samenwerkingsovereenkomst met bewonersplatforms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wethouder Van Ginderen-Toelichting verscherpt toezicht IGJ bij jeugzorginstelling Almata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882,98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Brief-college-B-W-Dag-van-Roosendaal-Nieuwjaarsreceptie.pdf" TargetMode="External" /><Relationship Id="rId26" Type="http://schemas.openxmlformats.org/officeDocument/2006/relationships/hyperlink" Target="https://raad.roosendaal.nl/Documenten/Brief-wethouder-Koenraad-Intrekken-rvs-Afronding-initiatieffase-warmtenet-Westrand.pdf" TargetMode="External" /><Relationship Id="rId27" Type="http://schemas.openxmlformats.org/officeDocument/2006/relationships/hyperlink" Target="https://raad.roosendaal.nl/Documenten/Brief-wethouder-Koenraad-Afdoeningsvoorstel-motie-2025-M7-Aanjagen-Biobased-bouwen-en-telen.pdf" TargetMode="External" /><Relationship Id="rId28" Type="http://schemas.openxmlformats.org/officeDocument/2006/relationships/hyperlink" Target="https://raad.roosendaal.nl/Documenten/Brief-college-B-W-Afdoeningsvoorstel-motie-2025-M3-Samenwerking-schoolbesturen-met-kinderopvangorganisaties.pdf" TargetMode="External" /><Relationship Id="rId29" Type="http://schemas.openxmlformats.org/officeDocument/2006/relationships/hyperlink" Target="https://raad.roosendaal.nl/Documenten/Brief-wethouder-Koenraad-Afdoeningsvoorstel-motie-Natuur-en-waterdag-2025-M10.pdf" TargetMode="External" /><Relationship Id="rId30" Type="http://schemas.openxmlformats.org/officeDocument/2006/relationships/hyperlink" Target="https://raad.roosendaal.nl/Documenten/Brief-gemeentesecretaris-en-burgemeester-Toezegging-stavaza-staatssteun-Poolse-Supermarkt.pdf" TargetMode="External" /><Relationship Id="rId37" Type="http://schemas.openxmlformats.org/officeDocument/2006/relationships/hyperlink" Target="https://raad.roosendaal.nl/Documenten/Brief-college-B-W-tussentijdse-beantwoording-Motie-2025-M4.pdf" TargetMode="External" /><Relationship Id="rId38" Type="http://schemas.openxmlformats.org/officeDocument/2006/relationships/hyperlink" Target="https://raad.roosendaal.nl/Documenten/Brief-college-B-W-Advies-omgevingskamer-Gastelseweg-96.pdf" TargetMode="External" /><Relationship Id="rId39" Type="http://schemas.openxmlformats.org/officeDocument/2006/relationships/hyperlink" Target="https://raad.roosendaal.nl/Documenten/Brief-wethouder-Van-Ginderen-Afdoening-motie-2024-M21-gokpreventie.pdf" TargetMode="External" /><Relationship Id="rId40" Type="http://schemas.openxmlformats.org/officeDocument/2006/relationships/hyperlink" Target="https://raad.roosendaal.nl/Documenten/Brief-burgemeester-Buijs-Aanwijzing-veiligheidsrisicogebied-Rembrandtgalerij.pdf" TargetMode="External" /><Relationship Id="rId41" Type="http://schemas.openxmlformats.org/officeDocument/2006/relationships/hyperlink" Target="https://raad.roosendaal.nl/Documenten/Brief-burgemeester-Buijs-Voorlichting-en-acties-rondom-Tweede-Kamerverkiezingen-2025.pdf" TargetMode="External" /><Relationship Id="rId42" Type="http://schemas.openxmlformats.org/officeDocument/2006/relationships/hyperlink" Target="https://raad.roosendaal.nl/Documenten/Brief-wethouder-Van-der-Star-afdoening-motie-Markt-Wouw.pdf" TargetMode="External" /><Relationship Id="rId43" Type="http://schemas.openxmlformats.org/officeDocument/2006/relationships/hyperlink" Target="https://raad.roosendaal.nl/Documenten/Brief-wethouder-Heij-Magazine-Heel-Roosendaal-Sport.pdf" TargetMode="External" /><Relationship Id="rId44" Type="http://schemas.openxmlformats.org/officeDocument/2006/relationships/hyperlink" Target="https://raad.roosendaal.nl/Documenten/Brief-college-B-W-Uitstelverzoek-SPUK-Kansrijke-Wijk-2025-incl-Bijlage.pdf" TargetMode="External" /><Relationship Id="rId45" Type="http://schemas.openxmlformats.org/officeDocument/2006/relationships/hyperlink" Target="https://raad.roosendaal.nl/Documenten/Brief-wethouder-Van-Ginderen-Taakstelling-huisvesting-statushouders-1e-helft-2025.pdf" TargetMode="External" /><Relationship Id="rId46" Type="http://schemas.openxmlformats.org/officeDocument/2006/relationships/hyperlink" Target="https://raad.roosendaal.nl/Documenten/Brief-college-B-W-Informatie-over-vuurwerk-2025-2026.pdf" TargetMode="External" /><Relationship Id="rId47" Type="http://schemas.openxmlformats.org/officeDocument/2006/relationships/hyperlink" Target="https://raad.roosendaal.nl/Vergaderingen/Opinierende-bijeenkomst-openbaar/2025/03-september/19:00/Programmabegroting-2026-Bezuinigingsvoorstellen/Brief-wethouder-vd-Star-Proces-Kadernota-2026-en-Programmabegroting-2026-2.pdf" TargetMode="External" /><Relationship Id="rId48" Type="http://schemas.openxmlformats.org/officeDocument/2006/relationships/hyperlink" Target="https://raad.roosendaal.nl/Documenten/Brief-wethouder-De-Beer-Afdoeningsvoorstel-motie-2022-M10-Onderzoek-dubbele-bestemmingen.pdf" TargetMode="External" /><Relationship Id="rId55" Type="http://schemas.openxmlformats.org/officeDocument/2006/relationships/hyperlink" Target="https://raad.roosendaal.nl/Documenten/Brief-wethouder-De-Beer-Openluchttheater-Vrouwenhof.pdf" TargetMode="External" /><Relationship Id="rId56" Type="http://schemas.openxmlformats.org/officeDocument/2006/relationships/hyperlink" Target="https://raad.roosendaal.nl/Documenten/Brief-wethouder-Van-Ginderen-NPO-mentale-gezondheid.pdf" TargetMode="External" /><Relationship Id="rId57" Type="http://schemas.openxmlformats.org/officeDocument/2006/relationships/hyperlink" Target="https://raad.roosendaal.nl/Documenten/Brief-College-B-W-Status-Woo-Wet-open-overheid.pdf" TargetMode="External" /><Relationship Id="rId58" Type="http://schemas.openxmlformats.org/officeDocument/2006/relationships/hyperlink" Target="https://raad.roosendaal.nl/Documenten/Brief-wethouder-Koenraad-Beantwoording-toezegging-raadslid-Taher-D66.pdf" TargetMode="External" /><Relationship Id="rId59" Type="http://schemas.openxmlformats.org/officeDocument/2006/relationships/hyperlink" Target="https://raad.roosendaal.nl/Documenten/Brief-wethouders-Koenraad-VGinderen-Subsidietoekenning-lokale-Gelijke-Kansen-Alliantie-agenda-Roosendaal.pdf" TargetMode="External" /><Relationship Id="rId60" Type="http://schemas.openxmlformats.org/officeDocument/2006/relationships/hyperlink" Target="https://raad.roosendaal.nl/Documenten/Brief-wethouder-Heij-Kantorenmarktanalyse-Roosendaal-2025.pdf" TargetMode="External" /><Relationship Id="rId61" Type="http://schemas.openxmlformats.org/officeDocument/2006/relationships/hyperlink" Target="https://raad.roosendaal.nl/Documenten/Brief-wethouder-De-Beer-Makersplaats-Roosendaal.pdf" TargetMode="External" /><Relationship Id="rId62" Type="http://schemas.openxmlformats.org/officeDocument/2006/relationships/hyperlink" Target="https://raad.roosendaal.nl/Vergaderingen/Commissie/2025/12-juni/19:30/Initiatiefvoorstel-BBR-en-PvdA-uitbreiding-lijst-adviesrecht-raad-tav-Bopa-s/Brief-College-B-W-reactie-college-op-initiatiefvoorstel-BOPA-2.pdf" TargetMode="External" /><Relationship Id="rId63" Type="http://schemas.openxmlformats.org/officeDocument/2006/relationships/hyperlink" Target="https://raad.roosendaal.nl/Vergaderingen/Agendacommissie/2025/06-juni/09:00/Inplannen-voorbereidende-themabijeenkomst-Begroting/Brief-wethouder-vd-Star-Proces-Kadernota-2026-en-Programmabegroting-2026-1.pdf" TargetMode="External" /><Relationship Id="rId64" Type="http://schemas.openxmlformats.org/officeDocument/2006/relationships/hyperlink" Target="https://raad.roosendaal.nl/Documenten/Brief-wethouder-Van-der-Star-Afdoening-toezegging-Proeftuin-Emile-van-Loonpark.pdf" TargetMode="External" /><Relationship Id="rId65" Type="http://schemas.openxmlformats.org/officeDocument/2006/relationships/hyperlink" Target="https://raad.roosendaal.nl/Documenten/Brief-wethouder-De-Beer-Kunst-in-de-openbare-ruimte-2025.pdf" TargetMode="External" /><Relationship Id="rId66" Type="http://schemas.openxmlformats.org/officeDocument/2006/relationships/hyperlink" Target="https://raad.roosendaal.nl/Documenten/Brief-College-B-W-reactie-college-op-initiatiefvoorstel-BOPA.pdf" TargetMode="External" /><Relationship Id="rId67" Type="http://schemas.openxmlformats.org/officeDocument/2006/relationships/hyperlink" Target="https://raad.roosendaal.nl/Documenten/Brief-wethouder-vd-Star-Proces-Kadernota-2026-en-Programmabegroting-2026.pdf" TargetMode="External" /><Relationship Id="rId68" Type="http://schemas.openxmlformats.org/officeDocument/2006/relationships/hyperlink" Target="https://raad.roosendaal.nl/Documenten/Antwoord-technische-vragen-Wethouder-Heij-Easypark.pdf" TargetMode="External" /><Relationship Id="rId69" Type="http://schemas.openxmlformats.org/officeDocument/2006/relationships/hyperlink" Target="https://raad.roosendaal.nl/Documenten/Brief-wethouder-Van-der-Star-Reactie-op-toezeggingen-over-de-doorontwikkeling-wijk-en-dorpshuizen.pdf" TargetMode="External" /><Relationship Id="rId70" Type="http://schemas.openxmlformats.org/officeDocument/2006/relationships/hyperlink" Target="https://raad.roosendaal.nl/Documenten/Brief-College-B-W-Concept-Bestuursovereenkomst-COA.pdf" TargetMode="External" /><Relationship Id="rId71" Type="http://schemas.openxmlformats.org/officeDocument/2006/relationships/hyperlink" Target="https://raad.roosendaal.nl/Documenten/Brief-wethouder-Van-der-Star-Nieuwe-samenwerkingsovereenkomst-met-bewonersplatforms.pdf" TargetMode="External" /><Relationship Id="rId72" Type="http://schemas.openxmlformats.org/officeDocument/2006/relationships/hyperlink" Target="https://raad.roosendaal.nl/Documenten/Brief-wethouder-Van-Ginderen-Toelichting-verscherpt-toezicht-IGJ-bij-jeugzorginstelling-Almata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