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1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GGD WEST-BRABANT - Raadsinformatiebrief inzake statement casus JGZ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roosendaal.nl/Documenten/Raadsinformatiebrief-GGD-WEST-BRABANT-Raadsinformatiebrief-inzake-statement-casus-J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Van der Star - Afdoeningsvoorstel motie 2021-M63 Toekomstbestendige buurt-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motie-2021-M63-Toekomstbestendige-buurt-en-dorpshui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college B&amp;amp;W - De verjaardag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e-verjaardag-van-Roosend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 - Constituerend Beraad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stituerend-Be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 - Kennisgeving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Kennisgeving-Nationaal-Programma-Ruimte-voor-Defen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burgemeester Buijs - Stand van zaken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676,79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Stand-van-zaken-onderzo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Updata planning kwaliteitssprong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pdata-planning-kwaliteitsspro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wethouder Koenraad - Afdoeningsvoorstel motie M20-2024 bevorderen leesvaardigheid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M20-2024-bevorderen-leesvaardig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Koenraad - Luchtkwaliteit- en stikstofonderzoeken tbv Bp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Luchtkwaliteit-en-stikstofonderzoeken-tbv-Bp-Verbindingsweg-Tolber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college B&amp;amp;W - Stand van zaken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528,14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nd-van-zaken-openstaande-moties-en-toezegg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Koenraad-Afdoeningsvoorstel Moties M20-2021 en M32-2022mbt EKP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665,08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s-M20-2021-en-M32-2022mbt-EK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Nationaal 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21,49 MB</text:p>
          </table:table-cell>
          <table:table-cell table:style-name="Table3.A2" office:value-type="string">
            <text:p text:style-name="P22">
              <text:a xlink:type="simple" xlink:href="https://raad.roosendaal.nl/Vergaderingen/Raadsinformatiebijeenkomst/2024/16-oktober/19:00/Nationaal-Programma-Roosendaal/Brief-wethouder-Van-der-Star-Nationaal-Programma-Roosendaa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Afdoeningsvoorstel toezegging 2024-A8 schriftelijke update behandeling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toezegging-2024-A8-schriftelijke-update-behandeling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Van der Star - Nationaal 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21,49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ationaal-Programma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Onderzoeksrapport Woningschaarste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Onderzoeksrapport-Woningschaarste-Huisvestings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der Star - Notitie evaluatie en versterken jaarrekeningproces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otitie-evaluatie-en-versterken-jaarrekeningproc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Van der Star - Lekkage parkeergarage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Lekkage-parkeergarage-Nieuwe-Mark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Van der Star - Wonen in en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Wonen-in-en-om-de-d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burgemeester Buijs - (vuurwerk)overlast periode-illegaal vuurwerk-jaarwisseling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852,74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uurwerk-overlast-periode-illegaal-vuurwerk-jaarwisseling-2024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Afdoeningsvoorstel toezegging 2024-A18 Nota Preventie- en handhavingsplan alcohol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svoorstel-toezegging-2024-A18-Nota-Preventie-en-handhavingsplan-alcoho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burgemeester Buijs - brief COA over tijdelijk 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945,03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brief-COA-over-tijdelijk-noodopva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Van Gestel - Afdoeningsvoorstel motie 2024-M4 - Actualisatie verhoging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2024-M4-Actualisatie-verhoging-Startersle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Van der Star - Afdoeningsvoorstel toezegging 2023-A9 - Maak de gemeente Roosendaal Borstvoedingsvriendelijker
              <text:span text:style-name="T2"/>
            </text:p>
            <text:p text:style-name="P3"/>
          </table:table-cell>
          <table:table-cell table:style-name="Table3.A2" office:value-type="string">
            <text:p text:style-name="P4">21-08-2024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toezegging-2023-A9-Maak-de-gemeente-Roosendaal-Borstvoedingsvriendelijk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Van der Star - Afdoening motie Het Roosendaals Heitje 2023-M12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Het-Roosendaals-Heitje-2023-M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Van Gestel - Afdoening motie 2024 M3-openluchttheaters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664,79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2024-M3-openluchttheat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Van Gestel - Afdoeningsvoorstel Stadsoevers_Spoor C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Stadsoevers-Spoor-C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raad burgemeester - ovk gastelseweg (ondertekend)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133,98 KB</text:p>
          </table:table-cell>
          <table:table-cell table:style-name="Table3.A2" office:value-type="string">
            <text:p text:style-name="P22">
              <text:a xlink:type="simple" xlink:href="https://raad.roosendaal.nl/Documenten/Brief-raad-burgemeester-ovk-gastelseweg-onderteken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Ginderen - Afdoeningsvoorstel 2024-A16 ambitienota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svoorstel-2024-A16-ambitienota-gezondheidsbel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Gestel - Afdoening moties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s-groot-Mariad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Koenraad - Afdoeningsvoorstel toezegging 2024-A21 Visie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toezegging-2024-A21-Visie-Circulair-Roosendaa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Koenraad - Afdoeningsvoorstel toezegging 2024-A19 Jeugdagenda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toezegging-2024-A19-Jeugdagenda-2024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Van Ginderen - Afdoening diverse toezeggingen en moties 04-06-24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diverse-toezeggingen-en-moties-04-06-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Afdoeningsvoorstellen mbt Het Roosendaals Heitje motie 2023-M12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len-mbt-Het-Roosendaals-Heitje-motie-2023-M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Vermeulen - Verfraaien toegangswegen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Verfraaien-toega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 - Stand van zaken Nationaal 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479,15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Stand-van-zaken-Nationaal-Programma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 - Afdoeningsvoorstellen mbt buitenspeelplekken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len-mbt-buitenspeelplek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9 - Bijlage Brief burgemeester alcoholoverlastgebied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394,55 KB</text:p>
          </table:table-cell>
          <table:table-cell table:style-name="Table3.A2" office:value-type="string">
            <text:p text:style-name="P22">
              <text:a xlink:type="simple" xlink:href="https://raad.roosendaal.nl/Documenten/9-Bijlage-Brief-burgemeester-alcoholoverlastgebied-18-05-2024-GEHEIM-HM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burgemeester Van Midden - Toezegging alcoholoverlastgebied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391,20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Toezegging-alcoholoverlastgebied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Burgemeester Van Midden - Toezegging 2023-A10 Veiligheid rondom Sportpark Vierhoeven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47,87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Toezegging-2023-A10-Veiligheid-rondom-Sportpark-Vierhoev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wethouder Van Gestel - Afdoeningsvoorstel motie 2022-M18 Herstraten trottoirs op hoger kwaliteitsniveau bij aanleg glasvezelkabels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2022-M18-Herstraten-trottoirs-op-hoger-kwaliteitsniveau-bij-aanleg-glasvezelkabel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Vermeulen - Afdoening motie 2017-M25 Faciliteiten 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Afdoening-motie-2017-M25-Faciliteiten-Sportverenig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Burgemeester Van Midden en gemeentesecretaris-Annulering informatiebijeenkomst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109,02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gemeentesecretaris-Annulering-informatiebijeenkom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wethouder Van Gestel - Afdoeningsvoorstel versnelling bp wijziging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versnelling-bp-wijziging-openluchttheater-Vrouwenho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wethouder Van der Star - Afdoeningsvoorstel 2023-M25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5,98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2023-M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Burgemeester Van Midden -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Jaarwisseling-2023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Van Gestel - Afdoeningsvoorstel moties Bravis -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483,21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s-Bravis-De-Bulkenaa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wethouder Van Ginderen - Afdoening toezeggingen WVS en Wajong uitkering cie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385,90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toezeggingen-WVS-en-Wajong-uitkering-cie-samenlev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6b - Brief college B&amp;amp;W - Aangepaste versie Gebiedsvisie Westrand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4/04-april/20:30/Voorstel-016-Gebiedsvisie-Westrand/6b-Brief-college-B-W-Aangepaste-versie-Gebiedsvisie-Westr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wethouder Vermeulen - Proces en planning Integrale Mobiliteitsvisie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Proces-en-planning-Integrale-Mobiliteitsvisie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college B&amp;amp;W - Aangepaste versie Gebiedsvisie Westrand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4/28-maart/19:30/Raadsvoorstel-Gebiedsvisie-Westrand/Brief-college-B-W-Aangepaste-versie-Gebiedsvisie-Westran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college B&amp;amp;W - Aangepaste versie Gebiedsvisie Westrand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angepaste-versie-Gebiedsvisie-Westr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Vermeulen - Resultaten verkeersonderzoek Majoppeveld-Noord - Leemstraat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Resultaten-verkeersonderzoek-Majoppeveld-Noord-Leemstraa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Van Gestel - Afdoeningsvoorstel motie 2021-M56 Actief grondbeleid tbv wonen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818,44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2021-M56-Actief-grondbeleid-tbv-wo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burgemeester Van Midden en wethouder Van Gestel - Afdoening moties lobby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295,60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wethouder-Van-Gestel-Afdoening-moties-lobby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burgemeester van Midden en wethouders - Brabants Ruimtelijk Voorstel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wethouders-Brabants-Ruimtelijk-Voorstel-getekende-ver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wethouder Van Gestel - Plantagebaan en Gertrudisplein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Plantagebaan-en-Gertrudisplein-Wouwse-Plantag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burgemeester Van Midden en wethouder Vermeulen - afdoeningsvoorstel toezegging lobby goederenspoor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265,69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wethouder-Vermeulen-afdoeningsvoorstel-toezegging-lobby-goederenspoo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Van der Star - Afdoeningsvoorstel motie Instellen Klankbordgroepen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818,55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motie-Instellen-Klankbordgroe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940" meta:character-count="6505" meta:non-whitespace-character-count="5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