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stand van zaken openstaande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Afhandeling motie steekproef inhoudelijk en finan 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Toezegging beantwoording vraag BIZ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Informatiebrief moties dierenwelzijn en noodzakelijke dierenatskosten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2022-A26 Nota bodembeheer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-Toezeggingen n.a.v. commissiebehandeling Belastingvoorstellen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en wethouder Koenraad - Afdoening toezegging 2022-A24 buitengebied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Beantwoording toezegging 2021-A44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Analyse top 20 verkeersonveilige 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Analyse top 20 verkeersonveilige 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Uitstel beantwoording vraag G-factor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uitnodiging Belevenisfestival 4-11-2022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Toezeggingen mbt stemlokalen, APV en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doelstellingen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toezeggingen raadsvoorstel Geurverordening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Beantwoording motie informatie en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Toezegging inzake gebiedsvisie Leisure 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Star-Jaarverslag Ambtelijke integriteit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-beantwoording Motie Circulaire bouwclubs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Stand van zaken openstaande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Uitstelbericht nog openstaande moties m.b.t de woonagenda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Toezeggingen commissie 14-07-22 Voorjaarsbrief Financiën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Aanleg glasvezel (n.a.v. toezegging uit Commissie 14 juli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Voortgang haalbaarheidsonderzoek De Biggelaar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Voortgangsbrief externe veiligheid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Behandeling bestemmingsplan Buitengebied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Accountantsrapport i.r.t. fraudepreventie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Onderzoek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Lancering Nationaal Programma Leefbaarheid en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Uitnodiging lancering bewustwordingscampagne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Voortgang motie grensgebied Nispen-Essen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Raadsbrief beroep protestkampje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Stand van zaken bestemmingsplannen woonwagencentra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Motie Samenwonen op Proef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Aanleveren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presentatie ambitieakkoord 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GFTE bakjes voor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Taakstelling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Verzoek opstellen fietsbeleid en fietsvriendelijke ontwerpkeuzes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Stadsjournaal Dementie en verschillende culturen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Toezeggingen Commissie 16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Opvang Oekraïense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inzake afdoening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opvang vluchtelingen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Stand van zaken openstaande moties en toezeggingen jeugd en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Afdoeningsvoorstel moties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Afronding subsidieaanvragen wijk- en dorpshuizen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Stand van zaken openstaande moties en toezeggingen arbeidsmarkt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Informatiebrief moties dierenwelzijn en noodzakelijke dierenartskosten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Bijdrage Ministerie JenV_preventieve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Toelichting uitstel geurverordening de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Kwikstart app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Stand van zaken toezegging en moties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Inzet HAR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evaluatie bijplaatsingen project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Politiebureau Nieuwstraat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moties 11-11-2021 en vragen cie 17-11-2021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wethouder-vd-Star-stand-van-zaken-openstaande-moties-en-toezeggingen.pdf" TargetMode="External" /><Relationship Id="rId26" Type="http://schemas.openxmlformats.org/officeDocument/2006/relationships/hyperlink" Target="https://raad.roosendaal.nl/Documenten/Brief-Wethouder-vd-Star-Afhandeling-motie-steekproef-inhoudelijk-en-finan-verantwoording.pdf" TargetMode="External" /><Relationship Id="rId27" Type="http://schemas.openxmlformats.org/officeDocument/2006/relationships/hyperlink" Target="https://raad.roosendaal.nl/Documenten/Brief-wethouder-Vermeulen-Toezegging-beantwoording-vraag-BIZ-Binnenstad.pdf" TargetMode="External" /><Relationship Id="rId28" Type="http://schemas.openxmlformats.org/officeDocument/2006/relationships/hyperlink" Target="https://raad.roosendaal.nl/Documenten/Brief-wethouder-Koenraad-Informatiebrief-moties-dierenwelzijn-en-noodzakelijke-dierenatskosten-minima.pdf" TargetMode="External" /><Relationship Id="rId29" Type="http://schemas.openxmlformats.org/officeDocument/2006/relationships/hyperlink" Target="https://raad.roosendaal.nl/Documenten/Brief-wethouder-Van-Gestel-afdoening-2022-A26-Nota-bodembeheer-2022-2023.pdf" TargetMode="External" /><Relationship Id="rId30" Type="http://schemas.openxmlformats.org/officeDocument/2006/relationships/hyperlink" Target="https://raad.roosendaal.nl/Documenten/Brief-wethouder-Vermeulen-Toezeggingen-n-a-v-commissiebehandeling-Belastingvoorstellen-2023.pdf" TargetMode="External" /><Relationship Id="rId37" Type="http://schemas.openxmlformats.org/officeDocument/2006/relationships/hyperlink" Target="https://raad.roosendaal.nl/Documenten/Brief-wethouder-Van-Gestel-en-wethouder-Koenraad-Afdoening-toezegging-2022-A24-buitengebied-Wouw.pdf" TargetMode="External" /><Relationship Id="rId38" Type="http://schemas.openxmlformats.org/officeDocument/2006/relationships/hyperlink" Target="https://raad.roosendaal.nl/Documenten/Brief-wethouder-Van-Ginderen-Beantwoording-toezegging-2021-A44.pdf" TargetMode="External" /><Relationship Id="rId39" Type="http://schemas.openxmlformats.org/officeDocument/2006/relationships/hyperlink" Target="https://raad.roosendaal.nl/Vergaderingen/Commissie/2022/24-november/19:30/Raadsmededeling-22-2022-Prioriteitenlijst-Top-10-wegen-om-hardrijders-tegen-te-gaan-i-c-m-Analyse-top-20-verkeersonveilige-locaties/Raadsinformatiebrief-Analyse-top-20-verkeersonveilige-locaties-1.pdf" TargetMode="External" /><Relationship Id="rId40" Type="http://schemas.openxmlformats.org/officeDocument/2006/relationships/hyperlink" Target="https://raad.roosendaal.nl/Documenten/Raadsinformatiebrief-Analyse-top-20-verkeersonveilige-locaties.pdf" TargetMode="External" /><Relationship Id="rId41" Type="http://schemas.openxmlformats.org/officeDocument/2006/relationships/hyperlink" Target="https://raad.roosendaal.nl/Documenten/Brief-wethouder-Van-Ginderen-Uitstel-beantwoording-vraag-G-factor.pdf" TargetMode="External" /><Relationship Id="rId42" Type="http://schemas.openxmlformats.org/officeDocument/2006/relationships/hyperlink" Target="https://raad.roosendaal.nl/Documenten/Raadsinformatiebrief-uitnodiging-Belevenisfestival-4-11-2022.pdf" TargetMode="External" /><Relationship Id="rId43" Type="http://schemas.openxmlformats.org/officeDocument/2006/relationships/hyperlink" Target="https://raad.roosendaal.nl/Documenten/Brief-burgemeester-Van-Midden-Toezeggingen-mbt-stemlokalen-APV-en-Gemeenschappelijke-Regelingen.pdf" TargetMode="External" /><Relationship Id="rId44" Type="http://schemas.openxmlformats.org/officeDocument/2006/relationships/hyperlink" Target="https://raad.roosendaal.nl/Documenten/Brief-wethouder-Koenraad-beantwoording-toezegging-doelstellingen-huishoudelijk-afval.pdf" TargetMode="External" /><Relationship Id="rId45" Type="http://schemas.openxmlformats.org/officeDocument/2006/relationships/hyperlink" Target="https://raad.roosendaal.nl/documenten/Ingekomen-brieven-van-het-college/Brief-wethouder-Van-Gestel-Afdoening-toezeggingen-raadsvoorstel-Geurverordening-Bulkenaar.pdf" TargetMode="External" /><Relationship Id="rId46" Type="http://schemas.openxmlformats.org/officeDocument/2006/relationships/hyperlink" Target="https://raad.roosendaal.nl/documenten/Ingekomen-brieven-van-het-college/Brief-college-Beantwoording-motie-informatie-en-communicatie.pdf" TargetMode="External" /><Relationship Id="rId47" Type="http://schemas.openxmlformats.org/officeDocument/2006/relationships/hyperlink" Target="https://raad.roosendaal.nl/documenten/Ingekomen-brieven-van-het-college/Brief-wethouder-Van-der-Star-Toezegging-inzake-gebiedsvisie-Leisure-Park.pdf" TargetMode="External" /><Relationship Id="rId48" Type="http://schemas.openxmlformats.org/officeDocument/2006/relationships/hyperlink" Target="https://raad.roosendaal.nl/documenten/Ingekomen-brieven-van-het-college/Brief-Wethouder-Van-der-Star-Jaarverslag-Ambtelijke-integriteit.pdf" TargetMode="External" /><Relationship Id="rId55" Type="http://schemas.openxmlformats.org/officeDocument/2006/relationships/hyperlink" Target="https://raad.roosendaal.nl/documenten/Ingekomen-brieven-van-het-college/Brief-wethouder-Koenraad-beantwoording-Motie-Circulaire-bouwclubs-Carnaval.pdf" TargetMode="External" /><Relationship Id="rId56" Type="http://schemas.openxmlformats.org/officeDocument/2006/relationships/hyperlink" Target="https://raad.roosendaal.nl/documenten/Ingekomen-brieven-van-het-college/Brief-wethouder-Van-Ginderen-Stand-van-zaken-openstaande-moties-en-toezeggingen.pdf" TargetMode="External" /><Relationship Id="rId57" Type="http://schemas.openxmlformats.org/officeDocument/2006/relationships/hyperlink" Target="https://raad.roosendaal.nl/documenten/Ingekomen-brieven-van-het-college/Brief-wethouder-Van-Gestel-Uitstelbericht-nog-openstaande-moties-m-b-t-de-woonagenda-2022-2025.pdf" TargetMode="External" /><Relationship Id="rId58" Type="http://schemas.openxmlformats.org/officeDocument/2006/relationships/hyperlink" Target="https://raad.roosendaal.nl/documenten/Ingekomen-brieven-van-het-college/Brief-Wethouder-Van-der-Star-Toezeggingen-commissie-14-07-22-Voorjaarsbrief-Financien.pdf" TargetMode="External" /><Relationship Id="rId59" Type="http://schemas.openxmlformats.org/officeDocument/2006/relationships/hyperlink" Target="https://raad.roosendaal.nl/documenten/Ingekomen-brieven-van-het-college/Brief-wethouder-Van-Gestel-Aanleg-glasvezel-n-a-v-toezegging-uit-Commissie-14-juli-2022.pdf" TargetMode="External" /><Relationship Id="rId60" Type="http://schemas.openxmlformats.org/officeDocument/2006/relationships/hyperlink" Target="https://raad.roosendaal.nl/documenten/Ingekomen-brieven-van-het-college/Brief-college-Voortgang-haalbaarheidsonderzoek-De-Biggelaar.pdf" TargetMode="External" /><Relationship Id="rId61" Type="http://schemas.openxmlformats.org/officeDocument/2006/relationships/hyperlink" Target="https://raad.roosendaal.nl/documenten/Ingekomen-brieven-van-het-college/Brief-wethouder-Van-Gestel-Voortgangsbrief-externe-veiligheid-Openluchttheater-Vrouwenhof.pdf" TargetMode="External" /><Relationship Id="rId62" Type="http://schemas.openxmlformats.org/officeDocument/2006/relationships/hyperlink" Target="https://raad.roosendaal.nl/documenten/Ingekomen-brieven-van-het-college/Brief-wethouder-Van-Gestel-Behandeling-bestemmingsplan-Buitengebied-Wouw.pdf" TargetMode="External" /><Relationship Id="rId63" Type="http://schemas.openxmlformats.org/officeDocument/2006/relationships/hyperlink" Target="https://raad.roosendaal.nl/documenten/Ingekomen-brieven-van-het-college/Brief-wethouder-Van-der-Star-Accountantsrapport-i-r-t-fraudepreventie.pdf" TargetMode="External" /><Relationship Id="rId64" Type="http://schemas.openxmlformats.org/officeDocument/2006/relationships/hyperlink" Target="https://raad.roosendaal.nl/documenten/Ingekomen-brieven-van-het-college/Brief-wethouder-Van-Ginderen-Onderzoek-Gehoorschade.pdf" TargetMode="External" /><Relationship Id="rId65" Type="http://schemas.openxmlformats.org/officeDocument/2006/relationships/hyperlink" Target="https://raad.roosendaal.nl/documenten/Ingekomen-brieven-van-het-college/Raadsinformatiebrief-Lancering-Nationaal-Programma-Leefbaarheid-en-Veiligheid.pdf" TargetMode="External" /><Relationship Id="rId66" Type="http://schemas.openxmlformats.org/officeDocument/2006/relationships/hyperlink" Target="https://raad.roosendaal.nl/documenten/Ingekomen-brieven-van-het-college/Brief-wethouder-Van-der-Star-Uitnodiging-lancering-bewustwordingscampagne.pdf" TargetMode="External" /><Relationship Id="rId67" Type="http://schemas.openxmlformats.org/officeDocument/2006/relationships/hyperlink" Target="https://raad.roosendaal.nl/documenten/Ingekomen-brieven-van-het-college/Brief-wethouder-Van-Gestel-Voortgang-motie-grensgebied-Nispen-Essen.pdf" TargetMode="External" /><Relationship Id="rId68" Type="http://schemas.openxmlformats.org/officeDocument/2006/relationships/hyperlink" Target="https://raad.roosendaal.nl/documenten/Ingekomen-brieven-van-het-college/Brief-burgemeester-Van-Midden-Raadsbrief-beroep-protestkampje.pdf" TargetMode="External" /><Relationship Id="rId69" Type="http://schemas.openxmlformats.org/officeDocument/2006/relationships/hyperlink" Target="https://raad.roosendaal.nl/documenten/Ingekomen-brieven-van-het-college/Brief-wethouder-Van-Gestel-Stand-van-zaken-bestemmingsplannen-woonwagencentra.pdf" TargetMode="External" /><Relationship Id="rId70" Type="http://schemas.openxmlformats.org/officeDocument/2006/relationships/hyperlink" Target="https://raad.roosendaal.nl/documenten/Ingekomen-brieven-van-het-college/Brief-wethouder-Van-Ginderen-Motie-Samenwonen-op-Proef.pdf" TargetMode="External" /><Relationship Id="rId71" Type="http://schemas.openxmlformats.org/officeDocument/2006/relationships/hyperlink" Target="https://raad.roosendaal.nl/documenten/Ingekomen-brieven-van-het-college/Brief-wethouder-Van-der-Star-Aanleveren-Jaarstukken-2021.pdf" TargetMode="External" /><Relationship Id="rId72" Type="http://schemas.openxmlformats.org/officeDocument/2006/relationships/hyperlink" Target="https://raad.roosendaal.nl/documenten/Ingekomen-brieven-van-het-college/Brief-burgemeester-Van-Midden-Opvang-asielzoekers.pdf" TargetMode="External" /><Relationship Id="rId79" Type="http://schemas.openxmlformats.org/officeDocument/2006/relationships/hyperlink" Target="https://raad.roosendaal.nl/documenten/Ingekomen-brieven-van-het-college/Uitnodiging-presentatie-ambitieakkoord-12-mei.pdf" TargetMode="External" /><Relationship Id="rId80" Type="http://schemas.openxmlformats.org/officeDocument/2006/relationships/hyperlink" Target="https://raad.roosendaal.nl/documenten/Ingekomen-brieven-van-het-college/Brief-wethouder-Koenraad-GFTE-bakjes-voor-inwoners.pdf" TargetMode="External" /><Relationship Id="rId81" Type="http://schemas.openxmlformats.org/officeDocument/2006/relationships/hyperlink" Target="https://raad.roosendaal.nl/documenten/Ingekomen-brieven-van-het-college/Brief-wethouder-Van-Ginderen-Taakstelling-huisvesting-statushouders.pdf" TargetMode="External" /><Relationship Id="rId82" Type="http://schemas.openxmlformats.org/officeDocument/2006/relationships/hyperlink" Target="https://raad.roosendaal.nl/documenten/Ingekomen-brieven-van-het-college/Brief-wethouder-Lok-Verzoek-opstellen-fietsbeleid-en-fietsvriendelijke-ontwerpkeuzes.pdf" TargetMode="External" /><Relationship Id="rId83" Type="http://schemas.openxmlformats.org/officeDocument/2006/relationships/hyperlink" Target="https://raad.roosendaal.nl/documenten/Ingekomen-brieven-van-het-college/Brief-wethouder-Koenraad-Stadsjournaal-Dementie-en-verschillende-culturen.pdf" TargetMode="External" /><Relationship Id="rId84" Type="http://schemas.openxmlformats.org/officeDocument/2006/relationships/hyperlink" Target="https://raad.roosendaal.nl/documenten/Ingekomen-brieven-van-het-college/Brief-burgemeester-Van-Midden-Toezeggingen-Commissie-16-februari-2022.pdf" TargetMode="External" /><Relationship Id="rId85" Type="http://schemas.openxmlformats.org/officeDocument/2006/relationships/hyperlink" Target="https://raad.roosendaal.nl/documenten/Ingekomen-brieven-van-het-college/Brief-burgemeester-Van-Midden-Opvang-Oekraiense-vluchtelingen.pdf" TargetMode="External" /><Relationship Id="rId86" Type="http://schemas.openxmlformats.org/officeDocument/2006/relationships/hyperlink" Target="https://raad.roosendaal.nl/documenten/Ingekomen-brieven-van-het-college/brief-wethouder-Koenraad-inzake-afdoening-moties-en-toezeggingen.pdf" TargetMode="External" /><Relationship Id="rId87" Type="http://schemas.openxmlformats.org/officeDocument/2006/relationships/hyperlink" Target="https://raad.roosendaal.nl/documenten/Ingekomen-brieven-van-het-college/Brief-college-opvang-vluchtelingen-Oekraine.pdf" TargetMode="External" /><Relationship Id="rId88" Type="http://schemas.openxmlformats.org/officeDocument/2006/relationships/hyperlink" Target="https://raad.roosendaal.nl/documenten/Ingekomen-brieven-van-het-college/Brief-wethouder-Van-Ginderen-Stand-van-zaken-openstaande-moties-en-toezeggingen-jeugd-en-onderwijs.pdf" TargetMode="External" /><Relationship Id="rId89" Type="http://schemas.openxmlformats.org/officeDocument/2006/relationships/hyperlink" Target="https://raad.roosendaal.nl/documenten/Ingekomen-brieven-van-het-college/Brief-wethouder-Van-Ginderen-Afdoeningsvoorstel-moties-sport.pdf" TargetMode="External" /><Relationship Id="rId90" Type="http://schemas.openxmlformats.org/officeDocument/2006/relationships/hyperlink" Target="https://raad.roosendaal.nl/documenten/Ingekomen-brieven-van-het-college/Brief-wethouder-Raaijmakers-Afronding-subsidieaanvragen-wijk-en-dorpshuizen-2022-2025.pdf" TargetMode="External" /><Relationship Id="rId91" Type="http://schemas.openxmlformats.org/officeDocument/2006/relationships/hyperlink" Target="https://raad.roosendaal.nl/documenten/Ingekomen-brieven-van-het-college/Brief-wethouder-Van-Ginderen-Stand-van-zaken-openstaande-moties-en-toezeggingen-arbeidsmarkt.pdf" TargetMode="External" /><Relationship Id="rId92" Type="http://schemas.openxmlformats.org/officeDocument/2006/relationships/hyperlink" Target="https://raad.roosendaal.nl/documenten/Ingekomen-brieven-van-het-college/Brief-wethouder-Koenraad-Informatiebrief-moties-dierenwelzijn-en-noodzakelijke-dierenartskosten-minima.pdf" TargetMode="External" /><Relationship Id="rId93" Type="http://schemas.openxmlformats.org/officeDocument/2006/relationships/hyperlink" Target="https://raad.roosendaal.nl/documenten/Ingekomen-brieven-van-het-college/Brief-burgemeester-Van-Midden-Bijdrage-Ministerie-JenV-preventieve-aanpak.pdf" TargetMode="External" /><Relationship Id="rId94" Type="http://schemas.openxmlformats.org/officeDocument/2006/relationships/hyperlink" Target="https://raad.roosendaal.nl/documenten/Ingekomen-brieven-van-het-college/Brief-wethouder-Raaijmakers-Toelichting-uitstel-geurverordening-de-Bulkenaar.pdf" TargetMode="External" /><Relationship Id="rId95" Type="http://schemas.openxmlformats.org/officeDocument/2006/relationships/hyperlink" Target="https://raad.roosendaal.nl/documenten/Ingekomen-brieven-van-het-college/Brief-wethouder-Van-Ginderen-Kwikstart-app.pdf" TargetMode="External" /><Relationship Id="rId96" Type="http://schemas.openxmlformats.org/officeDocument/2006/relationships/hyperlink" Target="https://raad.roosendaal.nl/documenten/Ingekomen-brieven-van-het-college/Brief-wethouder-Raaijmakers-Stand-van-zaken-toezegging-en-moties-dierenwelzijn.pdf" TargetMode="External" /><Relationship Id="rId97" Type="http://schemas.openxmlformats.org/officeDocument/2006/relationships/hyperlink" Target="https://raad.roosendaal.nl/documenten/Ingekomen-brieven-van-het-college/Brief-wethouder-Van-Ginderen-Inzet-HAR-in-Roosendaal.pdf" TargetMode="External" /><Relationship Id="rId98" Type="http://schemas.openxmlformats.org/officeDocument/2006/relationships/hyperlink" Target="https://raad.roosendaal.nl/documenten/Ingekomen-brieven-van-het-college/Brief-wethouder-Koenraad-evaluatie-bijplaatsingen-project.pdf" TargetMode="External" /><Relationship Id="rId99" Type="http://schemas.openxmlformats.org/officeDocument/2006/relationships/hyperlink" Target="https://raad.roosendaal.nl/documenten/Ingekomen-brieven-van-het-college/Brief-burgemeester-Van-Midden-Politiebureau-Nieuwstraat.pdf" TargetMode="External" /><Relationship Id="rId100" Type="http://schemas.openxmlformats.org/officeDocument/2006/relationships/hyperlink" Target="https://raad.roosendaal.nl/documenten/Ingekomen-brieven-van-het-college/Brief-wethouder-Van-Ginderen-moties-11-11-2021-en-vragen-cie-17-11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