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Doordecentralisatie onderwijshuisvesting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Doordecentralisatie-onderwijshuisvesting-Primair-Onderwij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van Ginderen - Doordecentralisatie onderwijshuisvesting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Doordecentralisatie-onderwijshuisvesting-Primair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Raaijmakers - Rectificatie raadsmededeling 83-2019 HHT-Regeling en dienstencheques vanaf 2020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Rectificatie-raadsmededeling-83-2019-HHT-Regeling-en-dienstencheques-vanaf-2020-en-v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WETHOUDER RAAIJMAKERS - Nieuwe PFAS richtlijnen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Nieuwe-PFAS-richtlij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Moties en toezeggingen afval en zwerfafval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327,45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Moties-en-toezeggingen-afval-en-zwerfafv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Raaijmakers - Motie Roosendaal Linked stand van zaken en vervolg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Motie-Roosendaal-Linked-stand-van-zaken-en-vervol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Koenraad over moties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over-moties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 ROOSENDAAL - Toezicht prostitutie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Toezicht-prostitu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Theunis - Afdoeningsvoorstel motie tiny houses en motie creatieve hotspot op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motie-tiny-houses-en-motie-creatieve-hotspot-op-Stadsoev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Raaijmakers - Besluit subsidieaanvragen 1e tranche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Besluit-subsidieaanvragen-1e-tranch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 burgemeester Niederer inzake de ontwikkelingen ten aanzien van de problematiek in de Stationsbuurt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burgemeester-Niederer-inzake-de-ontwikkelingen-ten-aanzien-van-de-problematiek-in-de-Stationsbuu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Van Midden - Week van de Veiligheid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Week-van-de-Veiligheid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burgemeester Niederer en wethouder Theunis - Afdoeningsvoorstel motie onderzoek (regionaal) mediafonds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en-wethouder-Theunis-Afdoeningsvoorstel-motie-onderzoek-regionaal-media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212608 - E - Burgemeester Niederer - Bedankbrief Pop-up store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raad.roosendaal.nl/documenten/Ingekomen-stuk/212608-E-Burgemeester-Niederer-Bedankbrief-Pop-up-stor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burgemeester Niederer - Programma 75 jaar bevrijding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681,19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Programma-75-jaar-bevrij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 - Taakstelling huisvesting statushouders 2e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Taakstelling-huisvesting-statushouders-2e-helft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burgemeester Niederer - Afdoening motie Aanpak illegale bewoning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Afdoening-motie-Aanpak-illegale-bewo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Raaijmakers - Deelname Brabantbreed bodemonderzoek PFAS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Deelname-Brabantbreed-bodemonderzoek-PFA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toezegging wethouder Koenraad uit Commissie 29 augustus 2019 inzake Zonnepark Evertkreekweg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toezegging-wethouder-Koenraad-uit-Commissie-29-augustus-2019-inzake-Zonnepark-Evertkreek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burgemeester - Evaluatie motie 3 Proef buurt bestuurt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Evaluatie-motie-3-Proef-buurt-bestuu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B&amp;amp;W ROOSENDAAL - Aandacht voor thema veiligheid op scholen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-W-ROOSENDAAL-Aandacht-voor-thema-veiligheid-op-scho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burgemeester Niederer - Motie 'Rent a Cop'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Motie-Rent-a-C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Lok inzake snelfietsroute F58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inzake-snelfietsroute-F5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burgemeester Niederer - Opbrengsten van processen-verbaal en naheffingsaanslagen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Opbrengsten-van-processen-verbaal-en-naheffingsaansl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burgemeester Niederer - Kosten opruimen synthetisch drugsafval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Kosten-opruimen-synthetisch-drugsafv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Raaijmakers - Eindverslag bemiddelingstraject Hbh+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indverslag-bemiddelingstraject-Hbh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Theunis - Erratum bij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Erratum-bij-Jaarstukken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wethouder van Ginderen_vragen GR Werkplein uit commissie 13 juni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antwoording-wethouder-van-Ginderen-vragen-GR-Werkplein-uit-commissie-13-jun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Erratum in raadsvoorstel Zienswijzen begrotingen 2020 van de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rratum-in-raadsvoorstel-Zienswijzen-begrotingen-2020-van-de-gemeenschappelijke-regel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van Ginderen inzake raadsvoorstel kredieten aanvullend HPO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ake-raadsvoorstel-kredieten-aanvullend-HPO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Wethouder Raaijmakers - aanvulling subsidie beantwoording vragen raadscommissie 16mei2019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aanvulling-subsidie-beantwoording-vragen-raadscommissie-16mei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 - GEMEENTE ROOSENDAAL - Reactie van Mayor van Christchurch op brief over aanslag 15 maart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-GEMEENTE-ROOSENDAAL-Reactie-van-Mayor-van-Christchurch-op-brief-over-aanslag-15-maa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toezegging wethouder Raaijmakers over rvs open en transparant subsidiëren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antwoording-toezegging-wethouder-Raaijmakers-over-rvs-open-en-transparant-subsidi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Lok - Rapport vestigingsklimaat Vijfhuizenberg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Rapport-vestigingsklimaat-Vijfhuizenber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Ginderen - Locatie Islamitische School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Locatie-Islamitische-School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Raaijmakers - Informatiebrief bij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Informatiebrief-bij-subsidiebel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GEMEENTE ROOSENDAAL - Evaluatierapport St.Roosendaal 750 jaar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Evaluatierapport-St-Roosendaal-750-jaa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WETHOUDER KOENRAAD - Co-creatie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KOENRAAD-Co-creatie-zonnepar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Koenraad - Co-creatie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Co-creatie-Zonnepar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Jaarverslag Vergunningen Toezicht en Handhaving Omgevingsrecht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Jaarverslag-Vergunningen-Toezicht-en-Handhaving-Omgevingsrecht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Raaijmakers - Onderzoek buurt en dorpshuizen 2019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Onderzoek-buurt-en-dorpshuizen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WETHOUDER RAAIJMAKERS - Sanering asbest halfverharde en onverharde wegen in het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Sanering-asbest-halfverharde-en-onverharde-wegen-in-het-buitengebie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WETHOUDER RAAIJMAKERS - Start Denktank Water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Start-Denktank-Wa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181075 - E - GEMEENTE ROOSENDAAL - Steunbetuiging aan gemeente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81075-E-GEMEENTE-ROOSENDAAL-Steunbetuiging-aan-gemeente-Utrec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181074 - E - GEMEENTE ROOSENDAAL - Expression of solidarity Nw. Zeeland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81074-E-GEMEENTE-ROOSENDAAL-Expression-of-solidarity-Nw-Zee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Raaijmakers inzake uitspraak Hbhplus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inzake-uitspraak-Hbhplu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177523 - E - GEMEENTE ROOSENDAAL - Uitvoeringsprogramma Verg.Toezicht Handhaving Omgevingsrecht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Ingekomen-stuk/177523-E-GEMEENTE-ROOSENDAAL-Uitvoeringsprogramma-Verg-Toezicht-Handhaving-Omgevingsrecht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weth.Raaijmakers - 5de tranche Vitale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-Raaijmakers-5de-tranche-Vitale-Wijken-en-Dorp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van wethouder van Ginderen Vuelta 2020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van-wethouder-van-Ginderen-Vuelta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toezegging weth. Raaijmakers communicatie gebruikers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-Raaijmakers-communicatie-gebruikers-dienstenchequ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wethouder Raaijmakers i.v.m. onderzoek HBhplus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i-v-m-onderzoek-HBhplu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Van Ginderen - Bevindingen Inspectie gezondheidszorg en Jeugd tav Jeugdbescherming Brabant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Bevindingen-Inspectie-gezondheidszorg-en-Jeugd-tav-Jeugdbescherming-Braban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Lok - Intrekking aanvraag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Intrekking-aanvraag-omgevingsvergun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Toezegging wethouder Raaijmakers commissie 17 januari beheerkalender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Raaijmakers-commissie-17-januari-beheerkalend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33" meta:character-count="5658" meta:non-whitespace-character-count="5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