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Omroepstichting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Motie Digitale Veiligheid en brief nav rapport van de Onderzoeksraad voor Veiligheid mbt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Toezicht op prostitutie parkrangers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over Lobby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GINDEREN - Brief Stichting (h)erkenning ouderverstoting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LOK - Toezegging gemeenteraad 22-11 kappersondernemers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MaatschappeIijk verantwoord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 ROOSENDAAL - Brief inzake parrotia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RAAIJMAKERS - Brief gemeenteraad afronding verkennende fase onderzoek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vraag inzake brandweerkazerne te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toezegging commissievergadering 4 oktober inzake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van Ginderen - commissievergadering 20 september 2018 - nadere informatie over strategische studentencampagne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HHBplus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Theunis - VLP raadsvergadering 30-11-2017 tijdelijke goedkope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Theunis commissie 20 september 2018 - nadere info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Aanvragen voor het realiseren van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Ontwikkelingen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weth. Van Ginderen commissie 14 juni zienswijze begroting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Koenraad commissie 31-05-18 - behandeling 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Lok Commissievergadering 7 juni - Nadere info omgevingsvergunning bioscoop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Toelichting nav mediabericht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Van Ginderen - Beantwoording raadvragen commissievergadering 24 mei 2018 over actualisering VVE 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VERBRAAK - Beleidsregels Evenementen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- Verklaring AB Veiligheidsregio inzake Doel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Bestuursakkoord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2018-03-26 10. Verslag GroenLinks 2e gesprek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2018-03-28 11. Verslag 1e ronde informatiegesprekken RL VVD CDA GRL 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informateur - Afloop van eerste ronde informatieproces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Lok - toezegging uit raadsvergadering 21-12-2017inzake externe veiligheid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omtrent spelregels verkiezingscampagne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Niederer - Spreekuurrechter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Verbraak - Economische Barometer Bergen op Zoom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- Overzicht lopende zaken 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Theunis - Beantwoording raadsvragen Commissievergadering 1-2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- Overzicht lopende zaken 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Verbraak - Economische Barometer Bergen op Zoom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Vergunningen- toezicht- en handhavingsbeleid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Niederer - spreekuurrechter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1085973 - E - GEMEENTE ROOSENDAAL - trends en ontwikkelingen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wethouder-Theunis-Omroepstichting-ZuidWest.pdf" TargetMode="External" /><Relationship Id="rId26" Type="http://schemas.openxmlformats.org/officeDocument/2006/relationships/hyperlink" Target="https://raad.roosendaal.nl/documenten/Ingekomen-brieven-van-het-college/Brief-burgemeester-Niederer-Motie-Digitale-Veiligheid-en-brief-nav-rapport-van-de-Onderzoeksraad-voor-Veiligheid-mbt-vuurwerk.pdf" TargetMode="External" /><Relationship Id="rId27" Type="http://schemas.openxmlformats.org/officeDocument/2006/relationships/hyperlink" Target="https://raad.roosendaal.nl/documenten/Ingekomen-brieven-van-het-college/Brief-burgemeester-Niederer-Toezicht-op-prostitutie-parkrangers.pdf" TargetMode="External" /><Relationship Id="rId28" Type="http://schemas.openxmlformats.org/officeDocument/2006/relationships/hyperlink" Target="https://raad.roosendaal.nl/documenten/Ingekomen-brieven-van-het-college/Brief-wethouder-Koenraad-over-Lobby-beschermd-wonen.pdf" TargetMode="External" /><Relationship Id="rId29" Type="http://schemas.openxmlformats.org/officeDocument/2006/relationships/hyperlink" Target="https://raad.roosendaal.nl/documenten/Ingekomen-brieven-van-het-college/WETHOUDER-VAN-GINDEREN-Brief-Stichting-h-erkenning-ouderverstoting.pdf" TargetMode="External" /><Relationship Id="rId30" Type="http://schemas.openxmlformats.org/officeDocument/2006/relationships/hyperlink" Target="https://raad.roosendaal.nl/documenten/Ingekomen-brieven-van-het-college/WETHOUDER-LOK-Toezegging-gemeenteraad-22-11-kappersondernemers.pdf" TargetMode="External" /><Relationship Id="rId37" Type="http://schemas.openxmlformats.org/officeDocument/2006/relationships/hyperlink" Target="https://raad.roosendaal.nl/documenten/Ingekomen-brieven-van-het-college/GEMEENTE-ROOSENDAAL-MaatschappeIijk-verantwoord-inkopen.pdf" TargetMode="External" /><Relationship Id="rId38" Type="http://schemas.openxmlformats.org/officeDocument/2006/relationships/hyperlink" Target="https://raad.roosendaal.nl/documenten/Ingekomen-brieven-van-het-college/GEMEENTE-ROOSENDAAL-Brief-inzake-parrotia-docx.pdf" TargetMode="External" /><Relationship Id="rId39" Type="http://schemas.openxmlformats.org/officeDocument/2006/relationships/hyperlink" Target="https://raad.roosendaal.nl/documenten/Ingekomen-brieven-van-het-college/WETHOUDER-RAAIJMAKERS-subsidiebeleid.pdf" TargetMode="External" /><Relationship Id="rId40" Type="http://schemas.openxmlformats.org/officeDocument/2006/relationships/hyperlink" Target="https://raad.roosendaal.nl/documenten/Ingekomen-brieven-van-het-college/WETHOUDER-RAAIJMAKERS-Brief-gemeenteraad-afronding-verkennende-fase-onderzoek-HbH.pdf" TargetMode="External" /><Relationship Id="rId41" Type="http://schemas.openxmlformats.org/officeDocument/2006/relationships/hyperlink" Target="https://raad.roosendaal.nl/documenten/Ingekomen-brieven-van-het-college/Beantwoording-mondelinge-vraag-inzake-brandweerkazerne-te-Wouw.pdf" TargetMode="External" /><Relationship Id="rId42" Type="http://schemas.openxmlformats.org/officeDocument/2006/relationships/hyperlink" Target="https://raad.roosendaal.nl/documenten/Ingekomen-brieven-van-het-college/Brief-toezegging-commissievergadering-4-oktober-inzake-gezondheidsbeleid.pdf" TargetMode="External" /><Relationship Id="rId43" Type="http://schemas.openxmlformats.org/officeDocument/2006/relationships/hyperlink" Target="https://raad.roosendaal.nl/documenten/Ingekomen-brieven-van-het-college/Toezegging-wethouder-van-Ginderen-commissievergadering-20-september-2018-nadere-informatie-over-strategische-studentencampagne.pdf" TargetMode="External" /><Relationship Id="rId44" Type="http://schemas.openxmlformats.org/officeDocument/2006/relationships/hyperlink" Target="https://raad.roosendaal.nl/documenten/Ingekomen-brieven-van-het-college/Brief-wethouder-Raaijmakers-HHBplus.pdf" TargetMode="External" /><Relationship Id="rId45" Type="http://schemas.openxmlformats.org/officeDocument/2006/relationships/hyperlink" Target="https://raad.roosendaal.nl/documenten/Ingekomen-brieven-van-het-college/Toezegging-wethouder-Theunis-VLP-raadsvergadering-30-11-2017-tijdelijke-huurwoningen.pdf" TargetMode="External" /><Relationship Id="rId46" Type="http://schemas.openxmlformats.org/officeDocument/2006/relationships/hyperlink" Target="https://raad.roosendaal.nl/documenten/Ingekomen-brieven-van-het-college/Toezegging-wethouder-Theunis-commissie-20-september-2018-nadere-info-bestuursrapportage-2018.pdf" TargetMode="External" /><Relationship Id="rId47" Type="http://schemas.openxmlformats.org/officeDocument/2006/relationships/hyperlink" Target="https://raad.roosendaal.nl/documenten/Ingekomen-brieven-van-het-college/Brief-wethouder-Koenraad-Aanvragen-voor-het-realiseren-van-zonneparken.pdf" TargetMode="External" /><Relationship Id="rId48" Type="http://schemas.openxmlformats.org/officeDocument/2006/relationships/hyperlink" Target="https://raad.roosendaal.nl/documenten/Ingekomen-brieven-van-het-college/Brief-wethouder-Lok-Ontwikkelingen-Nieuwstraat-1.pdf" TargetMode="External" /><Relationship Id="rId55" Type="http://schemas.openxmlformats.org/officeDocument/2006/relationships/hyperlink" Target="https://raad.roosendaal.nl/documenten/Ingekomen-brieven-van-het-college/Toezegging-weth-Van-Ginderen-commissie-14-juni-zienswijze-begroting-Werkplein.pdf" TargetMode="External" /><Relationship Id="rId56" Type="http://schemas.openxmlformats.org/officeDocument/2006/relationships/hyperlink" Target="https://raad.roosendaal.nl/documenten/Ingekomen-brieven-van-het-college/Toezegging-wethouder-Koenraad-commissie-31-05-18-behandeling-visie-Zonne-energie.pdf" TargetMode="External" /><Relationship Id="rId57" Type="http://schemas.openxmlformats.org/officeDocument/2006/relationships/hyperlink" Target="https://raad.roosendaal.nl/documenten/Ingekomen-brieven-van-het-college/Toezegging-wethouder-Lok-Commissievergadering-7-juni-Nadere-info-omgevingsvergunning-bioscoop.pdf" TargetMode="External" /><Relationship Id="rId58" Type="http://schemas.openxmlformats.org/officeDocument/2006/relationships/hyperlink" Target="https://raad.roosendaal.nl/documenten/Ingekomen-brieven-van-het-college/Brief-Burgemeester-Niederer-Toelichting-nav-mediabericht.pdf" TargetMode="External" /><Relationship Id="rId59" Type="http://schemas.openxmlformats.org/officeDocument/2006/relationships/hyperlink" Target="https://raad.roosendaal.nl/documenten/Ingekomen-brieven-van-het-college/Memo-wethouder-Van-Ginderen-Beantwoording-raadvragen-commissievergadering-24-mei-2018-over-actualisering-VVE-beleid-2018.pdf" TargetMode="External" /><Relationship Id="rId60" Type="http://schemas.openxmlformats.org/officeDocument/2006/relationships/hyperlink" Target="https://raad.roosendaal.nl/documenten/Ingekomen-brieven-van-het-college/WETHOUDER-VERBRAAK-Beleidsregels-Evenementen-in-Roosendaal.pdf" TargetMode="External" /><Relationship Id="rId61" Type="http://schemas.openxmlformats.org/officeDocument/2006/relationships/hyperlink" Target="https://raad.roosendaal.nl/documenten/Ingekomen-brieven-van-het-college/College-Verklaring-AB-Veiligheidsregio-inzake-Doel-1.pdf" TargetMode="External" /><Relationship Id="rId62" Type="http://schemas.openxmlformats.org/officeDocument/2006/relationships/hyperlink" Target="https://raad.roosendaal.nl/documenten/Ingekomen-brieven-van-het-college/Bestuursakkoord-2018-2022.pdf" TargetMode="External" /><Relationship Id="rId63" Type="http://schemas.openxmlformats.org/officeDocument/2006/relationships/hyperlink" Target="https://raad.roosendaal.nl/documenten/Ingekomen-brieven-van-het-college/2018-03-28-10-Verslag-GroenLinks-2e-gesprek.pdf" TargetMode="External" /><Relationship Id="rId64" Type="http://schemas.openxmlformats.org/officeDocument/2006/relationships/hyperlink" Target="https://raad.roosendaal.nl/documenten/Ingekomen-brieven-van-het-college/2018-03-28-11-Verslag-vijf-partijen-def.pdf" TargetMode="External" /><Relationship Id="rId65" Type="http://schemas.openxmlformats.org/officeDocument/2006/relationships/hyperlink" Target="https://raad.roosendaal.nl/documenten/Ingekomen-brieven-van-het-college/Brief-informateur-Afloop-van-eerste-ronde-informatieproces-2.pdf" TargetMode="External" /><Relationship Id="rId66" Type="http://schemas.openxmlformats.org/officeDocument/2006/relationships/hyperlink" Target="https://raad.roosendaal.nl/documenten/Ingekomen-brieven-van-het-college/Wethouder-Lok-toezegging-uit-raadsvergadering-21-12-2017inzake-externe-veiligheid-spoorzone.pdf" TargetMode="External" /><Relationship Id="rId67" Type="http://schemas.openxmlformats.org/officeDocument/2006/relationships/hyperlink" Target="https://raad.roosendaal.nl/documenten/Ingekomen-brieven-van-het-college/Brief-burgemeester-omtrent-spelregels-verkiezingscampagne.pdf" TargetMode="External" /><Relationship Id="rId68" Type="http://schemas.openxmlformats.org/officeDocument/2006/relationships/hyperlink" Target="https://raad.roosendaal.nl/documenten/Ingekomen-brieven-van-het-college/Brief-Burgemeester-Niederer-Spreekuurrechter.pdf" TargetMode="External" /><Relationship Id="rId69" Type="http://schemas.openxmlformats.org/officeDocument/2006/relationships/hyperlink" Target="https://raad.roosendaal.nl/Vergaderingen/Commissie/2018/08-maart/19:30/Wethouder-Verbraak-Economische-Barometer-Bergen-op-Zoom-en-Roosendaal-2.pdf" TargetMode="External" /><Relationship Id="rId70" Type="http://schemas.openxmlformats.org/officeDocument/2006/relationships/hyperlink" Target="https://raad.roosendaal.nl/Vergaderingen/Commissie/2018/08-maart/19:30/College-Overzicht-lopende-zaken-Regio-West-Brabant-1.pdf" TargetMode="External" /><Relationship Id="rId71" Type="http://schemas.openxmlformats.org/officeDocument/2006/relationships/hyperlink" Target="https://raad.roosendaal.nl/documenten/Ingekomen-brieven-van-het-college/Memo-wethouder-Theunis-Beantwoording-raadsvragen-Commissievergadering-1-2.pdf" TargetMode="External" /><Relationship Id="rId72" Type="http://schemas.openxmlformats.org/officeDocument/2006/relationships/hyperlink" Target="https://raad.roosendaal.nl/documenten/Ingekomen-brieven-van-het-college/College-Overzicht-lopende-zaken-Regio-West-Brabant.pdf" TargetMode="External" /><Relationship Id="rId79" Type="http://schemas.openxmlformats.org/officeDocument/2006/relationships/hyperlink" Target="https://raad.roosendaal.nl/documenten/Ingekomen-brieven-van-het-college/Wethouder-Verbraak-Economische-Barometer-Bergen-op-Zoom-en-Roosendaal.pdf" TargetMode="External" /><Relationship Id="rId80" Type="http://schemas.openxmlformats.org/officeDocument/2006/relationships/hyperlink" Target="https://raad.roosendaal.nl/documenten/Ingekomen-brieven-van-het-college/Vergunningen-toezicht-en-handhavingsbeleid.pdf" TargetMode="External" /><Relationship Id="rId81" Type="http://schemas.openxmlformats.org/officeDocument/2006/relationships/hyperlink" Target="https://raad.roosendaal.nl/documenten/Ingekomen-brieven-van-het-college/Memo-burgemeester-Niederer-spreekuurrechter.pdf" TargetMode="External" /><Relationship Id="rId82" Type="http://schemas.openxmlformats.org/officeDocument/2006/relationships/hyperlink" Target="https://raad.roosendaal.nl/Vergaderingen/Commissie/2018/18-januari/19:30/1085973-E-GEMEENTE-ROOSENDAAL-trends-en-ontwikkelingen-Roosend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