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8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Theunis - Omroepstichting ZuidWest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Omroepstichting-ZuidW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burgemeester Niederer - Motie Digitale Veiligheid en brief nav rapport van de Onderzoeksraad voor Veiligheid mbt vuurwerk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Motie-Digitale-Veiligheid-en-brief-nav-rapport-van-de-Onderzoeksraad-voor-Veiligheid-mbt-vuur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burgemeester Niederer - Toezicht op prostitutie parkrangers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Toezicht-op-prostitutie-parkrang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over Lobby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over-Lobby-beschermd-wo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WETHOUDER VAN GINDEREN - Brief Stichting (h)erkenning ouderverstoting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VAN-GINDEREN-Brief-Stichting-h-erkenning-ouderversto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WETHOUDER LOK - Toezegging gemeenteraad 22-11 kappersondernemers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LOK-Toezegging-gemeenteraad-22-11-kappersondernem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 ROOSENDAAL - MaatschappeIijk verantwoord inkopen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MaatschappeIijk-verantwoord-inko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 
              <text:s/>
              ROOSENDAAL - Brief inzake parrotia 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Brief-inzake-parrotia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WETHOUDER RAAIJMAKERS -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757,48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subsidie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WETHOUDER RAAIJMAKERS - Brief gemeenteraad afronding verkennende fase onderzoek HbH+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Brief-gemeenteraad-afronding-verkennende-fase-onderzoek-Hb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mondelinge vraag inzake brandweerkazerne te Wouw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eantwoording-mondelinge-vraag-inzake-brandweerkazerne-te-Wou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toezegging commissievergadering 4 oktober inzake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toezegging-commissievergadering-4-oktober-inzake-gezondheids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 wethouder van Ginderen - commissievergadering 20 september 2018 - nadere informatie over strategische studentencampagne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van-Ginderen-commissievergadering-20-september-2018-nadere-informatie-over-strategische-studentencampag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Raaijmakers - HHBplus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HHBplu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 wethouder Theunis - VLP raadsvergadering 30-11-2017 tijdelijke goedkope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495,23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Theunis-VLP-raadsvergadering-30-11-2017-tijdelijke-huur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 wethouder Theunis commissie 20 september 2018 - nadere info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Theunis-commissie-20-september-2018-nadere-info-bestuursrapportage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Koenraad - Aanvragen voor het realiseren van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anvragen-voor-het-realiseren-van-zonnepa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Lok - Ontwikkelingen Nieuwstraat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Ontwikkelingen-Nieuwstraa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 weth. Van Ginderen commissie 14 juni zienswijze begroting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-Van-Ginderen-commissie-14-juni-zienswijze-begroting-Werkpl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 wethouder Koenraad commissie 31-05-18 - behandeling visie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Koenraad-commissie-31-05-18-behandeling-visie-Zonne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 wethouder Lok Commissievergadering 7 juni - Nadere info omgevingsvergunning bioscoop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Lok-Commissievergadering-7-juni-Nadere-info-omgevingsvergunning-bioscoo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Burgemeester Niederer - Toelichting nav mediabericht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Toelichting-nav-mediaberi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Memo wethouder Van Ginderen - Beantwoording raadvragen commissievergadering 24 mei 2018 over actualisering VVE beleid 2018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1.013,31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wethouder-Van-Ginderen-Beantwoording-raadvragen-commissievergadering-24-mei-2018-over-actualisering-VVE-beleid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WETHOUDER VERBRAAK - Beleidsregels Evenementen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VERBRAAK-Beleidsregels-Evenementen-in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College - Verklaring AB Veiligheidsregio inzake Doel 1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College-Verklaring-AB-Veiligheidsregio-inzake-Do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Bestuursakkoord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estuursakkoord-2018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2018-03-26 10. Verslag GroenLinks 2e gesprek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2018-03-28-10-Verslag-GroenLinks-2e-gespr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2018-03-28 11. Verslag 1e ronde informatiegesprekken RL VVD CDA GRL en PVDA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2018-03-28-11-Verslag-vijf-partijen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informateur - Afloop van eerste ronde informatieproces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informateur-Afloop-van-eerste-ronde-informatieproces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Wethouder Lok - toezegging uit raadsvergadering 21-12-2017inzake externe veiligheid spoorzone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Lok-toezegging-uit-raadsvergadering-21-12-2017inzake-externe-veiligheid-spoorzon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burgemeester omtrent spelregels verkiezingscampagne
              <text:span text:style-name="T2"/>
            </text:p>
            <text:p text:style-name="P3"/>
          </table:table-cell>
          <table:table-cell table:style-name="Table3.A2" office:value-type="string">
            <text:p text:style-name="P4">06-03-2018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omtrent-spelregels-verkiezingscampagn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Burgemeester Niederer - Spreekuurrechter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Spreekuurrech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Wethouder Verbraak - Economische Barometer Bergen op Zoom 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roosendaal.nl/Vergaderingen/Commissie/2018/08-maart/19:30/Wethouder-Verbraak-Economische-Barometer-Bergen-op-Zoom-en-Roosendaal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College - Overzicht lopende zaken Regio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573,54 KB</text:p>
          </table:table-cell>
          <table:table-cell table:style-name="Table3.A2" office:value-type="string">
            <text:p text:style-name="P22">
              <text:a xlink:type="simple" xlink:href="https://raad.roosendaal.nl/Vergaderingen/Commissie/2018/08-maart/19:30/College-Overzicht-lopende-zaken-Regio-West-Braban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wethouder Theunis - Beantwoording raadsvragen Commissievergadering 1-2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wethouder-Theunis-Beantwoording-raadsvragen-Commissievergadering-1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College - Overzicht lopende zaken Regio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College-Overzicht-lopende-zaken-Regio-West-Braban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Wethouder Verbraak - Economische Barometer Bergen op Zoom 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Verbraak-Economische-Barometer-Bergen-op-Zoom-en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Vergunningen- toezicht- en handhavingsbeleid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Vergunningen-toezicht-en-handhavings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burgemeester Niederer - spreekuurrechter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burgemeester-Niederer-spreekuurrech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1085973 - E - GEMEENTE ROOSENDAAL - trends en ontwikkelingen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roosendaal.nl/Vergaderingen/Commissie/2018/18-januari/19:30/1085973-E-GEMEENTE-ROOSENDAAL-trends-en-ontwikkelingen-Roosendaa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92" meta:character-count="4067" meta:non-whitespace-character-count="37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