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4743589743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Roosendaal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 03-Samenvatting besluiten en toezeggingen Raad 1 februari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oosendaal.nl/Vergaderingen/Gemeenteraad/2024/07-maart/20:30/VASTSTELLEN-BESLUITENLIJST/GETEKEND-03-Samenvatting-besluiten-en-toezeggingen-Raad-1-februari-202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