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8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18-12-2018 BW Besluitenlijst 18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100,58 KB</text:p>
          </table:table-cell>
          <table:table-cell table:style-name="Table3.A2" office:value-type="string">
            <text:p text:style-name="P22">
              <text:a xlink:type="simple" xlink:href="https://raad.roosendaal.nl/documenten/Besluitenlijst/18-12-2018-BW-Besluitenlijst-18-dec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12-11-2018 BW besluitenlijst 11-12-2018_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80,86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11-2018-BW-besluitenlijst-11-12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12-04-2018 BW besluitenlijst 
              <text:s/>
              04-12-2018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83,93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04-2018-BW-besluitenlijst-04-12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11-27-2018 BW besluitenlijst 27-11-2018_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71,88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27-2018-BW-besluitenlijst-27-11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11-13-2018 BW besluitenlijst 13-11-2018_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107,26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13-2018-BW-besluitenlijst-13-11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11-06-2018 BW besluitenlijst 06-11-2018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79,23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06-2018-BW-besluitenlijst-06-11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10-30-2018 BW besluitenlijst 30-10-2018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72,85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30-2018-BW-besluitenlijst-30-10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10-23-2018 BW besluitenlijst 23-10-2018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78,62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23-2018-BW-besluitenlijst-23-10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10-09-2018 BW besluitenlijst 09-10-2018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38,55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09-2018-BW-besluitenlijst-09-10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10-02-2018 BW besluitenlijst 02-10-2018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118,86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02-2018-BW-besluitenlijst-02-10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03 - Samenvatting besluiten en toezeggingen Raad 5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215,33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5-juli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09-25-2018 BW besluitenlijst 25-9-2018
              <text:span text:style-name="T2"/>
            </text:p>
            <text:p text:style-name="P3"/>
          </table:table-cell>
          <table:table-cell table:style-name="Table3.A2" office:value-type="string">
            <text:p text:style-name="P4">28-09-2018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25-2018-BW-besluitenlijst-25-9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09-18-2018 BW besluitenlijst 18-09-2018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18-2018-BW-besluitenlijst-18-09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Commissievergadering 28 juni 2018-def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150,79 KB</text:p>
          </table:table-cell>
          <table:table-cell table:style-name="Table3.A2" office:value-type="string">
            <text:p text:style-name="P22">
              <text:a xlink:type="simple" xlink:href="https://raad.roosendaal.nl/documenten/Besluitenlijst/Besluitenlijst-Commissievergadering-28-juni-2018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09-04-2018 BW besluitenlijst 04-09-2018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04-2018-BW-besluitenlijst-04-09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06-25-2018 BW besluitenlijst 25-06-2018_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25-2018-BW-besluitenlijst-25-06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06-19-2018 BW besluitenlijst 19-06-2018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19-2018-BW-besluitenlijst-19-06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06-12-2018 BW besluitenlijst 12-06-2018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12-2018-BW-besluitenlijst-12-06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06-05-2018 BW besluitenlijst 05-06-2018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05-2018-BW-besluitenlijst-05-06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03 - Samenvatting besluiten en toezeggingen Raad 17 mei 2018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369,08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17-mei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03 - Samenvatting besluiten en toezeggingen Raad 29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389,52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29-maart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03 - Samenvatting besluiten en toezeggingen Raad 28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336,83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28-maart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03 - Samenvatting besluiten en toezeggingen Raad 15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471,02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15-maart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05-29-2018 BW besluitenlijst 29-05-2018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29-2018-BW-besluitenlijst-29-05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05-22-2018 BW besluitenlijst 22-05-2018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22-2018-BW-besluitenlijst-22-05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05-08-2018 BW besluitenlijst 08-05-2018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08-2018-BW-besluitenlijst-08-05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04-10-2018 BW besluitenlijst 10-04-2018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10-2018-BW-besluitenlijst-10-04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04-03-2018 BW besluitenlijst 
              <text:s/>
              03-04-2018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03-2018-BW-besluitenlijst-03-04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Besluitenlijst Commissievergadering 8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386,05 KB</text:p>
          </table:table-cell>
          <table:table-cell table:style-name="Table3.A2" office:value-type="string">
            <text:p text:style-name="P22">
              <text:a xlink:type="simple" xlink:href="https://raad.roosendaal.nl/Vergaderingen/Commissie/2018/24-mei/19:30/Besluitenlijst-Commissievergadering-8-maart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03-20-2018 BW besluitenlijst 20-03-2018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20-2018-BW-besluitenlijst-20-03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03-13-2018 BW besluitenlijst 
              <text:s/>
              13-03-2018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13-2018-BW-besluitenlijst-13-03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03 - Samenvatting besluiten en toezeggingen raad 10 november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404,25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10-november-201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03 - Samenvatting besluiten en toezeggingen raad 2 november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2-november-201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Besluitenlijst (aangepast na amendering) Commissievergadering 22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306,03 KB</text:p>
          </table:table-cell>
          <table:table-cell table:style-name="Table3.A2" office:value-type="string">
            <text:p text:style-name="P22">
              <text:a xlink:type="simple" xlink:href="https://raad.roosendaal.nl/Vergaderingen/Commissie/2018/08-maart/19:30/Besluitenlijst-aangepast-na-amendering-Commissievergadering-22-februari-201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02-27-2018 BW besluitenlijst 27-02-2018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2-27-2018-BW-besluitenlijst-27-02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03-06-2018 BW besluitenlijst 06-03-2018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06-2018-BW-besluitenlijst-06-03-201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03 - Samenvatting besluiten en toezeggingen Raad 1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490,55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1-maart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Besluitenlijst Commissievergadering 8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roosendaal.nl/documenten/Besluitenlijst/Besluitenlijst-Commissievergadering-8-februari-201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03 - Samenvatting besluiten en toezeggingen Raad 21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771,96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21-december-20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470" meta:character-count="3163" meta:non-whitespace-character-count="29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