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8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18-12-2018 BW Besluitenlijst 18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21-12-2018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100,58 KB</text:p>
          </table:table-cell>
          <table:table-cell table:style-name="Table3.A2" office:value-type="string">
            <text:p text:style-name="P22">
              <text:a xlink:type="simple" xlink:href="https://raad.roosendaal.nl/documenten/Besluitenlijst/18-12-2018-BW-Besluitenlijst-18-dec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12-11-2018 BW besluitenlijst 11-12-2018_
              <text:span text:style-name="T2"/>
            </text:p>
            <text:p text:style-name="P3"/>
          </table:table-cell>
          <table:table-cell table:style-name="Table3.A2" office:value-type="string">
            <text:p text:style-name="P4">13-12-2018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80,86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11-2018-BW-besluitenlijst-11-12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12-04-2018 BW besluitenlijst 
              <text:s/>
              04-12-2018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83,93 KB</text:p>
          </table:table-cell>
          <table:table-cell table:style-name="Table3.A2" office:value-type="string">
            <text:p text:style-name="P22">
              <text:a xlink:type="simple" xlink:href="https://raad.roosendaal.nl/documenten/Besluitenlijst/12-04-2018-BW-besluitenlijst-04-12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11-27-2018 BW besluitenlijst 27-11-2018_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71,88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27-2018-BW-besluitenlijst-27-11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11-13-2018 BW besluitenlijst 13-11-2018_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107,26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13-2018-BW-besluitenlijst-13-11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11-06-2018 BW besluitenlijst 06-11-2018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79,23 KB</text:p>
          </table:table-cell>
          <table:table-cell table:style-name="Table3.A2" office:value-type="string">
            <text:p text:style-name="P22">
              <text:a xlink:type="simple" xlink:href="https://raad.roosendaal.nl/documenten/Besluitenlijst/11-06-2018-BW-besluitenlijst-06-11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10-30-2018 BW besluitenlijst 30-10-2018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72,85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30-2018-BW-besluitenlijst-30-10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10-23-2018 BW besluitenlijst 23-10-2018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78,62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23-2018-BW-besluitenlijst-23-10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10-09-2018 BW besluitenlijst 09-10-2018
              <text:span text:style-name="T2"/>
            </text:p>
            <text:p text:style-name="P3"/>
          </table:table-cell>
          <table:table-cell table:style-name="Table3.A2" office:value-type="string">
            <text:p text:style-name="P4">06-12-2018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38,55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09-2018-BW-besluitenlijst-09-10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10-02-2018 BW besluitenlijst 02-10-2018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118,86 KB</text:p>
          </table:table-cell>
          <table:table-cell table:style-name="Table3.A2" office:value-type="string">
            <text:p text:style-name="P22">
              <text:a xlink:type="simple" xlink:href="https://raad.roosendaal.nl/documenten/Besluitenlijst/10-02-2018-BW-besluitenlijst-02-10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03 - Samenvatting besluiten en toezeggingen Raad 5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05-10-2018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215,33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5-juli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09-25-2018 BW besluitenlijst 25-9-2018
              <text:span text:style-name="T2"/>
            </text:p>
            <text:p text:style-name="P3"/>
          </table:table-cell>
          <table:table-cell table:style-name="Table3.A2" office:value-type="string">
            <text:p text:style-name="P4">28-09-2018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25-2018-BW-besluitenlijst-25-9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09-18-2018 BW besluitenlijst 18-09-2018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18-2018-BW-besluitenlijst-18-09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Commissievergadering 28 juni 2018-def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150,79 KB</text:p>
          </table:table-cell>
          <table:table-cell table:style-name="Table3.A2" office:value-type="string">
            <text:p text:style-name="P22">
              <text:a xlink:type="simple" xlink:href="https://raad.roosendaal.nl/documenten/Besluitenlijst/Besluitenlijst-Commissievergadering-28-juni-2018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09-04-2018 BW besluitenlijst 04-09-2018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9-04-2018-BW-besluitenlijst-04-09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06-25-2018 BW besluitenlijst 25-06-2018_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25-2018-BW-besluitenlijst-25-06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06-19-2018 BW besluitenlijst 19-06-2018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19-2018-BW-besluitenlijst-19-06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06-12-2018 BW besluitenlijst 12-06-2018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12-2018-BW-besluitenlijst-12-06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06-05-2018 BW besluitenlijst 05-06-2018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107,89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6-05-2018-BW-besluitenlijst-05-06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03 - Samenvatting besluiten en toezeggingen Raad 17 mei 2018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369,08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17-mei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03 - Samenvatting besluiten en toezeggingen Raad 29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389,52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29-maart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03 - Samenvatting besluiten en toezeggingen Raad 28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336,83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28-maart-201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03 - Samenvatting besluiten en toezeggingen Raad 15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471,02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15-maart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05-29-2018 BW besluitenlijst 29-05-2018
              <text:span text:style-name="T2"/>
            </text:p>
            <text:p text:style-name="P3"/>
          </table:table-cell>
          <table:table-cell table:style-name="Table3.A2" office:value-type="string">
            <text:p text:style-name="P4">31-05-2018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109,19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29-2018-BW-besluitenlijst-29-05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05-22-2018 BW besluitenlijst 22-05-2018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22-2018-BW-besluitenlijst-22-05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05-08-2018 BW besluitenlijst 08-05-2018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5-08-2018-BW-besluitenlijst-08-05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04-10-2018 BW besluitenlijst 10-04-2018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97,87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10-2018-BW-besluitenlijst-10-04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04-03-2018 BW besluitenlijst 
              <text:s/>
              03-04-2018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4-03-2018-BW-besluitenlijst-03-04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Besluitenlijst Commissievergadering 8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18-05-2018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386,05 KB</text:p>
          </table:table-cell>
          <table:table-cell table:style-name="Table3.A2" office:value-type="string">
            <text:p text:style-name="P22">
              <text:a xlink:type="simple" xlink:href="https://raad.roosendaal.nl/Vergaderingen/Commissie/2018/24-mei/19:30/Besluitenlijst-Commissievergadering-8-maart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03-20-2018 BW besluitenlijst 20-03-2018
              <text:span text:style-name="T2"/>
            </text:p>
            <text:p text:style-name="P3"/>
          </table:table-cell>
          <table:table-cell table:style-name="Table3.A2" office:value-type="string">
            <text:p text:style-name="P4">22-03-2018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20-2018-BW-besluitenlijst-20-03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03-13-2018 BW besluitenlijst 
              <text:s/>
              13-03-2018
              <text:span text:style-name="T2"/>
            </text:p>
            <text:p text:style-name="P3"/>
          </table:table-cell>
          <table:table-cell table:style-name="Table3.A2" office:value-type="string">
            <text:p text:style-name="P4">15-03-2018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106,01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13-2018-BW-besluitenlijst-13-03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03 - Samenvatting besluiten en toezeggingen raad 10 november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404,25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10-november-201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03 - Samenvatting besluiten en toezeggingen raad 2 november 2011.pdf
              <text:span text:style-name="T2"/>
            </text:p>
            <text:p text:style-name="P3"/>
          </table:table-cell>
          <table:table-cell table:style-name="Table3.A2" office:value-type="string">
            <text:p text:style-name="P4">13-03-2018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101,30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2-november-201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Besluitenlijst (aangepast na amendering) Commissievergadering 22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306,03 KB</text:p>
          </table:table-cell>
          <table:table-cell table:style-name="Table3.A2" office:value-type="string">
            <text:p text:style-name="P22">
              <text:a xlink:type="simple" xlink:href="https://raad.roosendaal.nl/Vergaderingen/Commissie/2018/08-maart/19:30/Besluitenlijst-aangepast-na-amendering-Commissievergadering-22-februari-201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02-27-2018 BW besluitenlijst 27-02-2018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109,24 KB</text:p>
          </table:table-cell>
          <table:table-cell table:style-name="Table3.A2" office:value-type="string">
            <text:p text:style-name="P22">
              <text:a xlink:type="simple" xlink:href="https://raad.roosendaal.nl/documenten/Besluitenlijst/02-27-2018-BW-besluitenlijst-27-02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03-06-2018 BW besluitenlijst 06-03-2018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232,42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06-2018-BW-besluitenlijst-06-03-201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03 - Samenvatting besluiten en toezeggingen Raad 1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08-03-2018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490,55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1-maart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Besluitenlijst Commissievergadering 8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16-02-2018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roosendaal.nl/documenten/Besluitenlijst/Besluitenlijst-Commissievergadering-8-februari-201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03 - Samenvatting besluiten en toezeggingen Raad 21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771,96 KB</text:p>
          </table:table-cell>
          <table:table-cell table:style-name="Table3.A2" office:value-type="string">
            <text:p text:style-name="P22">
              <text:a xlink:type="simple" xlink:href="https://raad.roosendaal.nl/documenten/Besluitenlijst/03-Samenvatting-besluiten-en-toezeggingen-Raad-21-december-201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470" meta:character-count="3163" meta:non-whitespace-character-count="29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