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6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12-15-2015 BW Besluitenlijst 15-12-2015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91,38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15-2015-BW-Besluitenlijst-15-12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12-08-2015 BW besluitenlijst 08-12-2015 (2)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94,92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08-2015-BW-besluitenlijst-08-12-2015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12-01-2015 BW besluitenlijst 01-12-2015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92,16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01-2015-BW-besluitenlijst-01-12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11-24-2015 BW besluitenlijst 24-11-2015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24-2015-BW-besluitenlijst-24-11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11-17-2015 Besluitenlijst 17-11-2015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80,76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17-2015-Besluitenlijst-17-11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11-10-2015 BW besluitenlijst t b v 
              <text:s/>
              raadsleden 10-11-2015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10-2015-BW-besluitenlijst-t-b-v-raadsleden-10-11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11-03-2015 BW besluitenlijst raadsleden 03-11-2015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99,49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03-2015-BW-besluitenlijst-raadsleden-03-11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10-27-2015 BW besluitenlijst raadsleden 27-10-2015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79,47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27-2015-BW-besluitenlijst-raadsleden-27-10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10-20-2015 BW besluitenlijst raadsleden 20-10-2015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74,86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20-2015-BW-besluitenlijst-raadsleden-20-10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10-06-2015 BW besluitenlijst raadsleden 
              <text:s/>
              06-10-2015 (2)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96,31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06-2015-BW-besluitenlijst-raadsleden-06-10-2015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09-29-2015 BW Besluitenlijst raadsleden 29-09-2015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29-2015-BW-Besluitenlijst-raadsleden-29-09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09-22-2015 BW besluitenlijst raadsleden 22-09-2015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22-2015-BW-besluitenlijst-raadsleden-22-09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09-15-2015 BW besluitenlijst t b v 
              <text:s/>
              raadsleden 15-09-2015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15-2015-BW-besluitenlijst-t-b-v-raadsleden-15-09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09-07-2015 BW besluitenlijst t b v 
              <text:s/>
              raadsleden 07-09-2015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07-2015-BW-besluitenlijst-t-b-v-raadsleden-07-09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09-01-2015 BW besluitenlijst t b v 
              <text:s/>
              raadsleden 01-09-2015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01-2015-BW-besluitenlijst-t-b-v-raadsleden-01-09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08-25-2015 BW besluitenlijst t b v 
              <text:s/>
              raadsleden 25-08-2015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8-25-2015-BW-besluitenlijst-t-b-v-raadsleden-25-08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07-14-2015 BW besluitenlijst t b v 
              <text:s/>
              raadsleden 14-07-2015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14-2015-BW-besluitenlijst-t-b-v-raadsleden-14-07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07-07-2015 BW besluitenlijst t b v 
              <text:s/>
              raadsleden 07-07-2015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07-2015-BW-besluitenlijst-t-b-v-raadsleden-07-07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06-30-2015 BW besluitenlijst t b v 
              <text:s/>
              raadsleden 30-06-2015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30-2015-BW-besluitenlijst-t-b-v-raadsleden-30-06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06-23-2015 BW besluitenlijst t b v 
              <text:s/>
              raadsleden 23-06-2015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23-2015-BW-besluitenlijst-t-b-v-raadsleden-23-06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06-16-2015 BW besluitenlijst t b v 
              <text:s/>
              raadsleden 16-06-2015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250,13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16-2015-BW-besluitenlijst-t-b-v-raadsleden-16-06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06-09-2015 BW besluitenlijst t b v 
              <text:s/>
              raadsleden 09-06-2015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09-2015-BW-besluitenlijst-t-b-v-raadsleden-09-06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04-28-2015 BW besluitenlijst t b v 
              <text:s/>
              raadsleden 28-04-2015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231,11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28-2015-BW-besluitenlijst-t-b-v-raadsleden-28-04-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04-21-2015 BW besluitenlijst t b v 
              <text:s/>
              raadsleden 21-04-2015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21-2015-BW-besluitenlijst-t-b-v-raadsleden-21-04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04-14-2015 BW besluitenlijst t b v 
              <text:s/>
              raadsleden 14-04-2015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196,72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14-2015-BW-besluitenlijst-t-b-v-raadsleden-14-04-201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04-07-2015 BW besluitenlijst t b v 
              <text:s/>
              raadsleden 07-04-2015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138,06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07-2015-BW-besluitenlijst-t-b-v-raadsleden-07-04-201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03-31-2015 BW besluitenlijst t b v 
              <text:s/>
              raadsleden 31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31-2015-BW-besluitenlijst-t-b-v-raadsleden-31-maart-201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03-24-2015 BW besluitenlijst t b v 
              <text:s/>
              raadsleden 24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208,78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24-2015-BW-besluitenlijst-t-b-v-raadsleden-24-maart-20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03-17-2015 BW besluitenlijst t b v 
              <text:s/>
              raadsleden 17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17-2015-BW-besluitenlijst-t-b-v-raadsleden-17-maart-20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03-10-2015 BW besluitenlijst t b v 
              <text:s/>
              raadsleden 10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192,26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10-2015-BW-besluitenlijst-t-b-v-raadsleden-10-maart-20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03-03-2015 - BW besluitenlijst t b v 
              <text:s/>
              raadsleden 3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03-2015-BW-besluitenlijst-t-b-v-raadsleden-3-maart-20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02-24-2015 - BW besluitenlijst t b v 
              <text:s/>
              raadsleden 
              <text:s/>
              24 februari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206,16 KB</text:p>
          </table:table-cell>
          <table:table-cell table:style-name="Table3.A2" office:value-type="string">
            <text:p text:style-name="P22">
              <text:a xlink:type="simple" xlink:href="https://raad.roosendaal.nl/documenten/Besluitenlijst/02-24-2015-BW-besluitenlijst-t-b-v-raadsleden-24-februari-201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3" meta:paragraph-count="203" meta:word-count="442" meta:character-count="2826" meta:non-whitespace-character-count="2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