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58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12-16-2014 BW besluitenlijst t b v 
              <text:s/>
              raadsleden 
              <text:s/>
              16-12-2014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300,82 KB</text:p>
          </table:table-cell>
          <table:table-cell table:style-name="Table3.A2" office:value-type="string">
            <text:p text:style-name="P22">
              <text:a xlink:type="simple" xlink:href="https://raad.roosendaal.nl/documenten/Besluitenlijst/12-16-2014-BW-besluitenlijst-t-b-v-raadsleden-16-12-20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12-09-2014 BW besluitenlijst t b v 
              <text:s/>
              raadsleden 
              <text:s/>
              9 december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207,21 KB</text:p>
          </table:table-cell>
          <table:table-cell table:style-name="Table3.A2" office:value-type="string">
            <text:p text:style-name="P22">
              <text:a xlink:type="simple" xlink:href="https://raad.roosendaal.nl/documenten/Besluitenlijst/12-09-2014-BW-besluitenlijst-t-b-v-raadsleden-9-december-20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12-02-2014 BW besluitenlijst t b v 
              <text:s/>
              raadsleden 
              <text:s/>
              02-12-2014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187,96 KB</text:p>
          </table:table-cell>
          <table:table-cell table:style-name="Table3.A2" office:value-type="string">
            <text:p text:style-name="P22">
              <text:a xlink:type="simple" xlink:href="https://raad.roosendaal.nl/documenten/Besluitenlijst/12-02-2014-BW-besluitenlijst-t-b-v-raadsleden-02-12-201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11-25-2014 BW besluitenlijst raadsleden 25 november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196,50 KB</text:p>
          </table:table-cell>
          <table:table-cell table:style-name="Table3.A2" office:value-type="string">
            <text:p text:style-name="P22">
              <text:a xlink:type="simple" xlink:href="https://raad.roosendaal.nl/documenten/Besluitenlijst/11-25-2014-BW-besluitenlijst-raadsleden-25-november-20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11-18-2014 BW besluitenlijst raadsleden 18 november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190,23 KB</text:p>
          </table:table-cell>
          <table:table-cell table:style-name="Table3.A2" office:value-type="string">
            <text:p text:style-name="P22">
              <text:a xlink:type="simple" xlink:href="https://raad.roosendaal.nl/documenten/Besluitenlijst/11-18-2014-BW-besluitenlijst-raadsleden-18-november-201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11-11-2014 BW besluitenlijst raadsleden 11 november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215,96 KB</text:p>
          </table:table-cell>
          <table:table-cell table:style-name="Table3.A2" office:value-type="string">
            <text:p text:style-name="P22">
              <text:a xlink:type="simple" xlink:href="https://raad.roosendaal.nl/documenten/Besluitenlijst/11-11-2014-BW-besluitenlijst-raadsleden-11-november-201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11-04-2014 BW besluitenlijst raadsleden 4 november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67,03 KB</text:p>
          </table:table-cell>
          <table:table-cell table:style-name="Table3.A2" office:value-type="string">
            <text:p text:style-name="P22">
              <text:a xlink:type="simple" xlink:href="https://raad.roosendaal.nl/documenten/Besluitenlijst/11-04-2014-BW-besluitenlijst-raadsleden-4-november-201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10-27-2014 BW besluitenlijst raadsleden 27 oktober 2014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213,01 KB</text:p>
          </table:table-cell>
          <table:table-cell table:style-name="Table3.A2" office:value-type="string">
            <text:p text:style-name="P22">
              <text:a xlink:type="simple" xlink:href="https://raad.roosendaal.nl/documenten/Besluitenlijst/10-27-2014-BW-besluitenlijst-raadsleden-27-oktober-201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10-21-2014 BW besluitenlijst raadsleden 21 oktober 2014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198,97 KB</text:p>
          </table:table-cell>
          <table:table-cell table:style-name="Table3.A2" office:value-type="string">
            <text:p text:style-name="P22">
              <text:a xlink:type="simple" xlink:href="https://raad.roosendaal.nl/documenten/Besluitenlijst/10-21-2014-BW-besluitenlijst-raadsleden-21-oktober-20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10-14-2014 BW besluitenlijst raadsleden 
              <text:s/>
              14-10-2014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228,93 KB</text:p>
          </table:table-cell>
          <table:table-cell table:style-name="Table3.A2" office:value-type="string">
            <text:p text:style-name="P22">
              <text:a xlink:type="simple" xlink:href="https://raad.roosendaal.nl/documenten/Besluitenlijst/10-14-2014-BW-besluitenlijst-raadsleden-14-10-201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10-07-2014 BW Besluitenlijst t b v 
              <text:s/>
              raadsleden 
              <text:s/>
              7-10-2014 def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302,51 KB</text:p>
          </table:table-cell>
          <table:table-cell table:style-name="Table3.A2" office:value-type="string">
            <text:p text:style-name="P22">
              <text:a xlink:type="simple" xlink:href="https://raad.roosendaal.nl/documenten/Besluitenlijst/10-07-2014-BW-Besluitenlijst-t-b-v-raadsleden-7-10-2014-d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09-23-2014 BW Besluitenlijst t b v 
              <text:s/>
              raadsleden 23-09-2014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196,71 KB</text:p>
          </table:table-cell>
          <table:table-cell table:style-name="Table3.A2" office:value-type="string">
            <text:p text:style-name="P22">
              <text:a xlink:type="simple" xlink:href="https://raad.roosendaal.nl/documenten/Besluitenlijst/09-23-2014-BW-Besluitenlijst-t-b-v-raadsleden-23-09-201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09-09-2014 BW besluitenlijst raadsleden 
              <text:s/>
              09-09-2014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206,55 KB</text:p>
          </table:table-cell>
          <table:table-cell table:style-name="Table3.A2" office:value-type="string">
            <text:p text:style-name="P22">
              <text:a xlink:type="simple" xlink:href="https://raad.roosendaal.nl/documenten/Besluitenlijst/09-09-2014-BW-besluitenlijst-raadsleden-09-09-201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08-26-2014 BW besluitenlijst raadsleden 26 augustus 2014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239,63 KB</text:p>
          </table:table-cell>
          <table:table-cell table:style-name="Table3.A2" office:value-type="string">
            <text:p text:style-name="P22">
              <text:a xlink:type="simple" xlink:href="https://raad.roosendaal.nl/documenten/Besluitenlijst/08-26-2014-BW-besluitenlijst-raadsleden-26-augustus-201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07-08-2014 BW Besluitenlijst t b v 
              <text:s/>
              Raadsleden 08-07-2014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303,02 KB</text:p>
          </table:table-cell>
          <table:table-cell table:style-name="Table3.A2" office:value-type="string">
            <text:p text:style-name="P22">
              <text:a xlink:type="simple" xlink:href="https://raad.roosendaal.nl/documenten/Besluitenlijst/07-08-2014-BW-Besluitenlijst-t-b-v-Raadsleden-08-07-201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07-01-2014 BW besluitenlijst raadsleden 
              <text:s/>
              01-07-2014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456,65 KB</text:p>
          </table:table-cell>
          <table:table-cell table:style-name="Table3.A2" office:value-type="string">
            <text:p text:style-name="P22">
              <text:a xlink:type="simple" xlink:href="https://raad.roosendaal.nl/documenten/Besluitenlijst/07-01-2014-BW-besluitenlijst-raadsleden-01-07-201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06-24-2014 BW besluitenlijst t b v 
              <text:s/>
              raadsleden 24-06-2014 (2)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379,58 KB</text:p>
          </table:table-cell>
          <table:table-cell table:style-name="Table3.A2" office:value-type="string">
            <text:p text:style-name="P22">
              <text:a xlink:type="simple" xlink:href="https://raad.roosendaal.nl/documenten/Besluitenlijst/06-24-2014-BW-besluitenlijst-t-b-v-raadsleden-24-06-2014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06-16-2014 BW BW Besluitenlijst t b v Raadsleden 16-06-2014 def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428,19 KB</text:p>
          </table:table-cell>
          <table:table-cell table:style-name="Table3.A2" office:value-type="string">
            <text:p text:style-name="P22">
              <text:a xlink:type="simple" xlink:href="https://raad.roosendaal.nl/documenten/Besluitenlijst/06-16-2014-BW-BW-Besluitenlijst-t-b-v-Raadsleden-16-06-2014-de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06-10-2014 BW besluitenlijst t b v 
              <text:s/>
              Raadsleden 10-06-2014 def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357,61 KB</text:p>
          </table:table-cell>
          <table:table-cell table:style-name="Table3.A2" office:value-type="string">
            <text:p text:style-name="P22">
              <text:a xlink:type="simple" xlink:href="https://raad.roosendaal.nl/documenten/Besluitenlijst/06-10-2014-BW-besluitenlijst-t-b-v-Raadsleden-10-06-2014-d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06-03-2014 BW Besluitenlijst t b v 
              <text:s/>
              Raadsleden 03-06-2014 
              <text:s/>
              docx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426,09 KB</text:p>
          </table:table-cell>
          <table:table-cell table:style-name="Table3.A2" office:value-type="string">
            <text:p text:style-name="P22">
              <text:a xlink:type="simple" xlink:href="https://raad.roosendaal.nl/documenten/Besluitenlijst/06-03-2014-BW-Besluitenlijst-t-b-v-Raadsleden-03-06-2014-docx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04-29-2014 BW-besluitenlijst t b v 
              <text:s/>
              raadsleden d d 
              <text:s/>
              29-04-2014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321,95 KB</text:p>
          </table:table-cell>
          <table:table-cell table:style-name="Table3.A2" office:value-type="string">
            <text:p text:style-name="P22">
              <text:a xlink:type="simple" xlink:href="https://raad.roosendaal.nl/documenten/Besluitenlijst/04-29-2014-BW-besluitenlijst-t-b-v-raadsleden-d-d-29-04-201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04-15-2014 BW-besluitenlijst t b v 
              <text:s/>
              raadsleden d d 
              <text:s/>
              15-04-2014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527,87 KB</text:p>
          </table:table-cell>
          <table:table-cell table:style-name="Table3.A2" office:value-type="string">
            <text:p text:style-name="P22">
              <text:a xlink:type="simple" xlink:href="https://raad.roosendaal.nl/documenten/Besluitenlijst/04-15-2014-BW-besluitenlijst-t-b-v-raadsleden-d-d-15-04-201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04-08-2014 BW-besluitenlijst t b v 
              <text:s/>
              raadsleden d d 
              <text:s/>
              08-04-2014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375,91 KB</text:p>
          </table:table-cell>
          <table:table-cell table:style-name="Table3.A2" office:value-type="string">
            <text:p text:style-name="P22">
              <text:a xlink:type="simple" xlink:href="https://raad.roosendaal.nl/documenten/Besluitenlijst/04-08-2014-BW-besluitenlijst-t-b-v-raadsleden-d-d-08-04-201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04-01-2014 BW-besluitenlijst t b v 
              <text:s/>
              raadsleden d d 
              <text:s/>
              01-04-2014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376,60 KB</text:p>
          </table:table-cell>
          <table:table-cell table:style-name="Table3.A2" office:value-type="string">
            <text:p text:style-name="P22">
              <text:a xlink:type="simple" xlink:href="https://raad.roosendaal.nl/documenten/Besluitenlijst/04-01-2014-BW-besluitenlijst-t-b-v-raadsleden-d-d-01-04-201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03-25-2014 BW-besluitenlijst t b v 
              <text:s/>
              raadsleden d d 
              <text:s/>
              25-03-2014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365,38 KB</text:p>
          </table:table-cell>
          <table:table-cell table:style-name="Table3.A2" office:value-type="string">
            <text:p text:style-name="P22">
              <text:a xlink:type="simple" xlink:href="https://raad.roosendaal.nl/documenten/Besluitenlijst/03-25-2014-BW-besluitenlijst-t-b-v-raadsleden-d-d-25-03-201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03-18-2014 BW-besluitenlijst t b v 
              <text:s/>
              raadsleden d d 
              <text:s/>
              18-03-2014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459,27 KB</text:p>
          </table:table-cell>
          <table:table-cell table:style-name="Table3.A2" office:value-type="string">
            <text:p text:style-name="P22">
              <text:a xlink:type="simple" xlink:href="https://raad.roosendaal.nl/documenten/Besluitenlijst/03-18-2014-BW-besluitenlijst-t-b-v-raadsleden-d-d-18-03-201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03-11-2014 BW-besluitenlijst t b v 
              <text:s/>
              raadsleden d d 
              <text:s/>
              11-03-2014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490,35 KB</text:p>
          </table:table-cell>
          <table:table-cell table:style-name="Table3.A2" office:value-type="string">
            <text:p text:style-name="P22">
              <text:a xlink:type="simple" xlink:href="https://raad.roosendaal.nl/documenten/Besluitenlijst/03-11-2014-BW-besluitenlijst-t-b-v-raadsleden-d-d-11-03-201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02-25-2014 BW-besluitenlijst t b v 
              <text:s/>
              raadsleden d d 
              <text:s/>
              25-02-2014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368,30 KB</text:p>
          </table:table-cell>
          <table:table-cell table:style-name="Table3.A2" office:value-type="string">
            <text:p text:style-name="P22">
              <text:a xlink:type="simple" xlink:href="https://raad.roosendaal.nl/documenten/Besluitenlijst/02-25-2014-BW-besluitenlijst-t-b-v-raadsleden-d-d-25-02-201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3" meta:paragraph-count="179" meta:word-count="409" meta:character-count="2636" meta:non-whitespace-character-count="23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403216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403216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